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A" w:rsidRDefault="0091662A" w:rsidP="00916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 корп. 1</w:t>
      </w:r>
    </w:p>
    <w:p w:rsidR="009E1319" w:rsidRPr="009E1319" w:rsidRDefault="009E1319" w:rsidP="009E131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E1319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9E1319" w:rsidRPr="009E1319" w:rsidRDefault="009E1319" w:rsidP="009E1319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9E131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40" w:lineRule="auto"/>
              <w:jc w:val="both"/>
              <w:rPr>
                <w:rFonts w:cs="Calibri"/>
              </w:rPr>
            </w:pPr>
            <w:r w:rsidRPr="009E1319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DE4EEC" w:rsidP="009E13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40" w:lineRule="auto"/>
              <w:jc w:val="both"/>
              <w:rPr>
                <w:rFonts w:cs="Calibri"/>
              </w:rPr>
            </w:pPr>
            <w:r w:rsidRPr="009E1319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DE4EEC" w:rsidP="009E13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E4EEC">
              <w:rPr>
                <w:rFonts w:ascii="Times New Roman" w:hAnsi="Times New Roman"/>
              </w:rPr>
              <w:t>340388,35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40" w:lineRule="auto"/>
              <w:jc w:val="both"/>
              <w:rPr>
                <w:rFonts w:cs="Calibri"/>
              </w:rPr>
            </w:pPr>
            <w:r w:rsidRPr="009E1319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DE4EEC" w:rsidP="009E13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290773,07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40" w:lineRule="auto"/>
              <w:jc w:val="both"/>
              <w:rPr>
                <w:rFonts w:cs="Calibri"/>
              </w:rPr>
            </w:pPr>
            <w:r w:rsidRPr="009E1319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DE4EEC" w:rsidP="009E13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49615,28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173,51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603,96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3292,92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89016,67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146990,93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187,65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285,10</w:t>
            </w:r>
          </w:p>
        </w:tc>
      </w:tr>
      <w:tr w:rsidR="009E1319" w:rsidRPr="009E1319" w:rsidTr="009E13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19" w:rsidRPr="009E1319" w:rsidRDefault="009E1319" w:rsidP="009E1319">
            <w:pPr>
              <w:spacing w:line="254" w:lineRule="auto"/>
            </w:pPr>
            <w:r w:rsidRPr="009E1319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9" w:rsidRPr="009E1319" w:rsidRDefault="00ED0A71" w:rsidP="009E1319">
            <w:pPr>
              <w:spacing w:line="254" w:lineRule="auto"/>
            </w:pPr>
            <w:r>
              <w:t>1730,00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Заделка стены кирпичом</w:t>
            </w:r>
          </w:p>
        </w:tc>
        <w:tc>
          <w:tcPr>
            <w:tcW w:w="1695" w:type="dxa"/>
          </w:tcPr>
          <w:p w:rsidR="00DE4EEC" w:rsidRPr="001D3D17" w:rsidRDefault="00DE4EEC" w:rsidP="00DE4EEC">
            <w:r>
              <w:t>2434,38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Ремонт мягкой кровли</w:t>
            </w:r>
          </w:p>
        </w:tc>
        <w:tc>
          <w:tcPr>
            <w:tcW w:w="1695" w:type="dxa"/>
          </w:tcPr>
          <w:p w:rsidR="00DE4EEC" w:rsidRPr="001D3D17" w:rsidRDefault="00ED0A71" w:rsidP="00DE4EEC">
            <w:r>
              <w:t>980,96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DE4EEC" w:rsidRPr="001D3D17" w:rsidRDefault="00ED0A71" w:rsidP="00DE4EEC">
            <w:r>
              <w:t>200,00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Устройство конька из оцинкованной стали</w:t>
            </w:r>
          </w:p>
        </w:tc>
        <w:tc>
          <w:tcPr>
            <w:tcW w:w="1695" w:type="dxa"/>
          </w:tcPr>
          <w:p w:rsidR="00DE4EEC" w:rsidRPr="001D3D17" w:rsidRDefault="00ED0A71" w:rsidP="00DE4EEC">
            <w:r>
              <w:t>313,14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Устройство опалубки</w:t>
            </w:r>
          </w:p>
        </w:tc>
        <w:tc>
          <w:tcPr>
            <w:tcW w:w="1695" w:type="dxa"/>
          </w:tcPr>
          <w:p w:rsidR="00DE4EEC" w:rsidRPr="001D3D17" w:rsidRDefault="00ED0A71" w:rsidP="00DE4EEC">
            <w:r>
              <w:t>550,28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Замена трубопровода</w:t>
            </w:r>
          </w:p>
        </w:tc>
        <w:tc>
          <w:tcPr>
            <w:tcW w:w="1695" w:type="dxa"/>
          </w:tcPr>
          <w:p w:rsidR="00DE4EEC" w:rsidRPr="001D3D17" w:rsidRDefault="00DE4EEC" w:rsidP="00DE4EEC">
            <w:r>
              <w:t>129,59</w:t>
            </w:r>
          </w:p>
        </w:tc>
      </w:tr>
      <w:tr w:rsidR="00DE4EEC" w:rsidRPr="009E1319" w:rsidTr="00301937">
        <w:tc>
          <w:tcPr>
            <w:tcW w:w="7650" w:type="dxa"/>
          </w:tcPr>
          <w:p w:rsidR="00DE4EEC" w:rsidRPr="001D3D17" w:rsidRDefault="00DE4EEC" w:rsidP="00DE4EEC">
            <w:r>
              <w:t>Смена пробок радиаторных</w:t>
            </w:r>
          </w:p>
        </w:tc>
        <w:tc>
          <w:tcPr>
            <w:tcW w:w="1695" w:type="dxa"/>
          </w:tcPr>
          <w:p w:rsidR="00DE4EEC" w:rsidRPr="001D3D17" w:rsidRDefault="00ED0A71" w:rsidP="00DE4EEC">
            <w:r>
              <w:t>52,69</w:t>
            </w:r>
            <w:bookmarkStart w:id="0" w:name="_GoBack"/>
            <w:bookmarkEnd w:id="0"/>
          </w:p>
        </w:tc>
      </w:tr>
    </w:tbl>
    <w:p w:rsidR="00542787" w:rsidRDefault="00542787"/>
    <w:sectPr w:rsidR="005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D"/>
    <w:rsid w:val="001F5FCB"/>
    <w:rsid w:val="004B0D6D"/>
    <w:rsid w:val="00542787"/>
    <w:rsid w:val="0091662A"/>
    <w:rsid w:val="009E1319"/>
    <w:rsid w:val="00DE4EEC"/>
    <w:rsid w:val="00E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7E0"/>
  <w15:chartTrackingRefBased/>
  <w15:docId w15:val="{4E5BBF65-B122-4522-B368-D7CF726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E13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2018-01-10T10:46:00Z</dcterms:created>
  <dcterms:modified xsi:type="dcterms:W3CDTF">2019-01-31T11:08:00Z</dcterms:modified>
</cp:coreProperties>
</file>