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0F" w:rsidRDefault="00A23D0F" w:rsidP="00A23D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A23D0F" w:rsidRDefault="00A23D0F" w:rsidP="00A23D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A23D0F" w:rsidRDefault="00A23D0F" w:rsidP="00A23D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Советская, д. 10</w:t>
      </w:r>
    </w:p>
    <w:p w:rsidR="00ED633D" w:rsidRPr="00ED633D" w:rsidRDefault="00ED633D" w:rsidP="00ED633D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ED633D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ED633D" w:rsidRPr="00ED633D" w:rsidRDefault="00ED633D" w:rsidP="00ED633D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ED633D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ED633D" w:rsidRPr="00ED633D" w:rsidTr="00ED633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3D" w:rsidRPr="00ED633D" w:rsidRDefault="00ED633D" w:rsidP="00ED633D">
            <w:pPr>
              <w:spacing w:line="240" w:lineRule="auto"/>
              <w:jc w:val="both"/>
              <w:rPr>
                <w:rFonts w:cs="Calibri"/>
              </w:rPr>
            </w:pPr>
            <w:r w:rsidRPr="00ED633D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3D" w:rsidRPr="00ED633D" w:rsidRDefault="00A544EF" w:rsidP="00ED63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ED633D" w:rsidRPr="00ED633D" w:rsidTr="00ED633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3D" w:rsidRPr="00ED633D" w:rsidRDefault="00ED633D" w:rsidP="00ED633D">
            <w:pPr>
              <w:spacing w:line="240" w:lineRule="auto"/>
              <w:jc w:val="both"/>
              <w:rPr>
                <w:rFonts w:cs="Calibri"/>
              </w:rPr>
            </w:pPr>
            <w:r w:rsidRPr="00ED633D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3D" w:rsidRPr="00ED633D" w:rsidRDefault="00A544EF" w:rsidP="00ED63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447073,81</w:t>
            </w:r>
          </w:p>
        </w:tc>
      </w:tr>
      <w:tr w:rsidR="00ED633D" w:rsidRPr="00ED633D" w:rsidTr="00ED633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3D" w:rsidRPr="00ED633D" w:rsidRDefault="00ED633D" w:rsidP="00ED633D">
            <w:pPr>
              <w:spacing w:line="240" w:lineRule="auto"/>
              <w:jc w:val="both"/>
              <w:rPr>
                <w:rFonts w:cs="Calibri"/>
              </w:rPr>
            </w:pPr>
            <w:r w:rsidRPr="00ED633D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3D" w:rsidRPr="00ED633D" w:rsidRDefault="00A544EF" w:rsidP="00ED63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375949,75</w:t>
            </w:r>
          </w:p>
        </w:tc>
      </w:tr>
      <w:tr w:rsidR="00ED633D" w:rsidRPr="00ED633D" w:rsidTr="00ED633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3D" w:rsidRPr="00ED633D" w:rsidRDefault="00ED633D" w:rsidP="00ED633D">
            <w:pPr>
              <w:spacing w:line="240" w:lineRule="auto"/>
              <w:jc w:val="both"/>
              <w:rPr>
                <w:rFonts w:cs="Calibri"/>
              </w:rPr>
            </w:pPr>
            <w:r w:rsidRPr="00ED633D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3D" w:rsidRPr="00ED633D" w:rsidRDefault="00A544EF" w:rsidP="00ED633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71124,06</w:t>
            </w:r>
          </w:p>
        </w:tc>
      </w:tr>
      <w:tr w:rsidR="00ED633D" w:rsidRPr="00ED633D" w:rsidTr="00ED633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3D" w:rsidRPr="00ED633D" w:rsidRDefault="00ED633D" w:rsidP="00ED633D">
            <w:pPr>
              <w:spacing w:line="254" w:lineRule="auto"/>
            </w:pPr>
            <w:r w:rsidRPr="00ED633D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3D" w:rsidRPr="00ED633D" w:rsidRDefault="00AB77EF" w:rsidP="00ED633D">
            <w:pPr>
              <w:spacing w:line="254" w:lineRule="auto"/>
            </w:pPr>
            <w:r>
              <w:t>227,89</w:t>
            </w:r>
          </w:p>
        </w:tc>
      </w:tr>
      <w:tr w:rsidR="00ED633D" w:rsidRPr="00ED633D" w:rsidTr="00ED633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3D" w:rsidRPr="00ED633D" w:rsidRDefault="00ED633D" w:rsidP="00ED633D">
            <w:pPr>
              <w:spacing w:line="254" w:lineRule="auto"/>
            </w:pPr>
            <w:r w:rsidRPr="00ED633D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3D" w:rsidRPr="00ED633D" w:rsidRDefault="00AB77EF" w:rsidP="00ED633D">
            <w:pPr>
              <w:spacing w:line="254" w:lineRule="auto"/>
            </w:pPr>
            <w:r>
              <w:t>1057,06</w:t>
            </w:r>
          </w:p>
        </w:tc>
      </w:tr>
      <w:tr w:rsidR="00ED633D" w:rsidRPr="00ED633D" w:rsidTr="00ED633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3D" w:rsidRPr="00ED633D" w:rsidRDefault="00ED633D" w:rsidP="00ED633D">
            <w:pPr>
              <w:spacing w:line="254" w:lineRule="auto"/>
            </w:pPr>
            <w:r w:rsidRPr="00ED633D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3D" w:rsidRPr="00ED633D" w:rsidRDefault="00AB77EF" w:rsidP="00ED633D">
            <w:pPr>
              <w:spacing w:line="254" w:lineRule="auto"/>
            </w:pPr>
            <w:r>
              <w:t>4163,13</w:t>
            </w:r>
          </w:p>
        </w:tc>
      </w:tr>
      <w:tr w:rsidR="00ED633D" w:rsidRPr="00ED633D" w:rsidTr="00ED633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3D" w:rsidRPr="00ED633D" w:rsidRDefault="00ED633D" w:rsidP="00ED633D">
            <w:pPr>
              <w:spacing w:line="254" w:lineRule="auto"/>
            </w:pPr>
            <w:r w:rsidRPr="00ED633D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3D" w:rsidRPr="00ED633D" w:rsidRDefault="00AB77EF" w:rsidP="00ED633D">
            <w:pPr>
              <w:spacing w:line="254" w:lineRule="auto"/>
            </w:pPr>
            <w:r>
              <w:t>116917,27</w:t>
            </w:r>
          </w:p>
        </w:tc>
      </w:tr>
      <w:tr w:rsidR="00ED633D" w:rsidRPr="00ED633D" w:rsidTr="00ED633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3D" w:rsidRPr="00ED633D" w:rsidRDefault="00ED633D" w:rsidP="00ED633D">
            <w:pPr>
              <w:spacing w:line="254" w:lineRule="auto"/>
            </w:pPr>
            <w:r w:rsidRPr="00ED633D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3D" w:rsidRPr="00ED633D" w:rsidRDefault="00AB77EF" w:rsidP="00ED633D">
            <w:pPr>
              <w:spacing w:line="254" w:lineRule="auto"/>
            </w:pPr>
            <w:r>
              <w:t>231279,55</w:t>
            </w:r>
          </w:p>
        </w:tc>
      </w:tr>
      <w:tr w:rsidR="00ED633D" w:rsidRPr="00ED633D" w:rsidTr="00ED633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3D" w:rsidRPr="00ED633D" w:rsidRDefault="00ED633D" w:rsidP="00ED633D">
            <w:pPr>
              <w:spacing w:line="254" w:lineRule="auto"/>
            </w:pPr>
            <w:r w:rsidRPr="00ED633D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3D" w:rsidRPr="00ED633D" w:rsidRDefault="00AB77EF" w:rsidP="00ED633D">
            <w:pPr>
              <w:spacing w:line="254" w:lineRule="auto"/>
            </w:pPr>
            <w:r>
              <w:t>246,48</w:t>
            </w:r>
          </w:p>
        </w:tc>
      </w:tr>
      <w:tr w:rsidR="00ED633D" w:rsidRPr="00ED633D" w:rsidTr="00ED633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3D" w:rsidRPr="00ED633D" w:rsidRDefault="00ED633D" w:rsidP="00ED633D">
            <w:pPr>
              <w:spacing w:line="254" w:lineRule="auto"/>
            </w:pPr>
            <w:r w:rsidRPr="00ED633D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3D" w:rsidRPr="00ED633D" w:rsidRDefault="00AB77EF" w:rsidP="00ED633D">
            <w:pPr>
              <w:spacing w:line="254" w:lineRule="auto"/>
            </w:pPr>
            <w:r>
              <w:t>277,03</w:t>
            </w:r>
          </w:p>
        </w:tc>
      </w:tr>
      <w:tr w:rsidR="00ED633D" w:rsidRPr="00ED633D" w:rsidTr="00ED633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3D" w:rsidRPr="00ED633D" w:rsidRDefault="00ED633D" w:rsidP="00ED633D">
            <w:pPr>
              <w:spacing w:line="254" w:lineRule="auto"/>
            </w:pPr>
            <w:r w:rsidRPr="00ED633D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3D" w:rsidRPr="00ED633D" w:rsidRDefault="00AB77EF" w:rsidP="00ED633D">
            <w:pPr>
              <w:spacing w:line="254" w:lineRule="auto"/>
            </w:pPr>
            <w:r>
              <w:t>2735,50</w:t>
            </w:r>
          </w:p>
        </w:tc>
      </w:tr>
      <w:tr w:rsidR="00A544EF" w:rsidRPr="00ED633D" w:rsidTr="001B1601">
        <w:tc>
          <w:tcPr>
            <w:tcW w:w="7650" w:type="dxa"/>
          </w:tcPr>
          <w:p w:rsidR="00A544EF" w:rsidRPr="001D3D17" w:rsidRDefault="00A544EF" w:rsidP="00A544EF">
            <w:r>
              <w:t>Смена задвижки</w:t>
            </w:r>
          </w:p>
        </w:tc>
        <w:tc>
          <w:tcPr>
            <w:tcW w:w="1695" w:type="dxa"/>
          </w:tcPr>
          <w:p w:rsidR="00A544EF" w:rsidRPr="001D3D17" w:rsidRDefault="00A544EF" w:rsidP="00A544EF">
            <w:r>
              <w:t>2274,23</w:t>
            </w:r>
          </w:p>
        </w:tc>
      </w:tr>
      <w:tr w:rsidR="00A544EF" w:rsidRPr="00ED633D" w:rsidTr="001B1601">
        <w:tc>
          <w:tcPr>
            <w:tcW w:w="7650" w:type="dxa"/>
          </w:tcPr>
          <w:p w:rsidR="00A544EF" w:rsidRPr="001D3D17" w:rsidRDefault="00A544EF" w:rsidP="00A544EF">
            <w:r>
              <w:t>Заделка стены кирпичом</w:t>
            </w:r>
          </w:p>
        </w:tc>
        <w:tc>
          <w:tcPr>
            <w:tcW w:w="1695" w:type="dxa"/>
          </w:tcPr>
          <w:p w:rsidR="00A544EF" w:rsidRPr="001D3D17" w:rsidRDefault="00A544EF" w:rsidP="00A544EF">
            <w:r>
              <w:t>8174,10</w:t>
            </w:r>
          </w:p>
        </w:tc>
      </w:tr>
      <w:tr w:rsidR="00A544EF" w:rsidRPr="00ED633D" w:rsidTr="001B1601">
        <w:tc>
          <w:tcPr>
            <w:tcW w:w="7650" w:type="dxa"/>
          </w:tcPr>
          <w:p w:rsidR="00A544EF" w:rsidRPr="001D3D17" w:rsidRDefault="00A544EF" w:rsidP="00A544EF">
            <w:r>
              <w:t>Ремонт мягкой кровли</w:t>
            </w:r>
          </w:p>
        </w:tc>
        <w:tc>
          <w:tcPr>
            <w:tcW w:w="1695" w:type="dxa"/>
          </w:tcPr>
          <w:p w:rsidR="00A544EF" w:rsidRPr="001D3D17" w:rsidRDefault="00AB77EF" w:rsidP="00A544EF">
            <w:r>
              <w:t>7449,44</w:t>
            </w:r>
          </w:p>
        </w:tc>
      </w:tr>
      <w:tr w:rsidR="00A544EF" w:rsidRPr="00ED633D" w:rsidTr="001B1601">
        <w:tc>
          <w:tcPr>
            <w:tcW w:w="7650" w:type="dxa"/>
          </w:tcPr>
          <w:p w:rsidR="00A544EF" w:rsidRPr="001D3D17" w:rsidRDefault="00A544EF" w:rsidP="00A544EF">
            <w:r>
              <w:t>Ремонт оконных блоков</w:t>
            </w:r>
          </w:p>
        </w:tc>
        <w:tc>
          <w:tcPr>
            <w:tcW w:w="1695" w:type="dxa"/>
          </w:tcPr>
          <w:p w:rsidR="00A544EF" w:rsidRPr="001D3D17" w:rsidRDefault="00AB77EF" w:rsidP="00A544EF">
            <w:r>
              <w:t>218,43</w:t>
            </w:r>
          </w:p>
        </w:tc>
      </w:tr>
      <w:tr w:rsidR="00A544EF" w:rsidRPr="00ED633D" w:rsidTr="001B1601">
        <w:tc>
          <w:tcPr>
            <w:tcW w:w="7650" w:type="dxa"/>
          </w:tcPr>
          <w:p w:rsidR="00A544EF" w:rsidRPr="001D3D17" w:rsidRDefault="00A544EF" w:rsidP="00A544EF">
            <w:r>
              <w:t>Ремонт отдельных мест рулонного покрытия</w:t>
            </w:r>
          </w:p>
        </w:tc>
        <w:tc>
          <w:tcPr>
            <w:tcW w:w="1695" w:type="dxa"/>
          </w:tcPr>
          <w:p w:rsidR="00A544EF" w:rsidRPr="001D3D17" w:rsidRDefault="00AB77EF" w:rsidP="00A544EF">
            <w:r>
              <w:t>371,23</w:t>
            </w:r>
            <w:bookmarkStart w:id="0" w:name="_GoBack"/>
            <w:bookmarkEnd w:id="0"/>
          </w:p>
        </w:tc>
      </w:tr>
      <w:tr w:rsidR="00A544EF" w:rsidRPr="00ED633D" w:rsidTr="001B1601">
        <w:tc>
          <w:tcPr>
            <w:tcW w:w="7650" w:type="dxa"/>
          </w:tcPr>
          <w:p w:rsidR="00A544EF" w:rsidRPr="001D3D17" w:rsidRDefault="00A544EF" w:rsidP="00A544EF">
            <w:r>
              <w:t>Замена трубопровода</w:t>
            </w:r>
          </w:p>
        </w:tc>
        <w:tc>
          <w:tcPr>
            <w:tcW w:w="1695" w:type="dxa"/>
          </w:tcPr>
          <w:p w:rsidR="00A544EF" w:rsidRPr="001D3D17" w:rsidRDefault="00A544EF" w:rsidP="00A544EF">
            <w:r>
              <w:t>2176,94</w:t>
            </w:r>
          </w:p>
        </w:tc>
      </w:tr>
      <w:tr w:rsidR="00A544EF" w:rsidRPr="00ED633D" w:rsidTr="001B1601">
        <w:tc>
          <w:tcPr>
            <w:tcW w:w="7650" w:type="dxa"/>
          </w:tcPr>
          <w:p w:rsidR="00A544EF" w:rsidRPr="001D3D17" w:rsidRDefault="00A544EF" w:rsidP="00A544EF">
            <w:r>
              <w:t>Изготовление и установка слива</w:t>
            </w:r>
          </w:p>
        </w:tc>
        <w:tc>
          <w:tcPr>
            <w:tcW w:w="1695" w:type="dxa"/>
          </w:tcPr>
          <w:p w:rsidR="00A544EF" w:rsidRPr="001D3D17" w:rsidRDefault="00AB77EF" w:rsidP="00A544EF">
            <w:r>
              <w:t>1675,14</w:t>
            </w:r>
          </w:p>
        </w:tc>
      </w:tr>
    </w:tbl>
    <w:p w:rsidR="00ED53BC" w:rsidRDefault="00ED53BC"/>
    <w:sectPr w:rsidR="00ED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CC"/>
    <w:rsid w:val="00144B42"/>
    <w:rsid w:val="00A23D0F"/>
    <w:rsid w:val="00A544EF"/>
    <w:rsid w:val="00AB77EF"/>
    <w:rsid w:val="00E733CC"/>
    <w:rsid w:val="00ED53BC"/>
    <w:rsid w:val="00E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B867"/>
  <w15:chartTrackingRefBased/>
  <w15:docId w15:val="{ED3018C1-F398-4205-AA15-6F567CEB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D0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D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D63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2018-01-10T10:48:00Z</dcterms:created>
  <dcterms:modified xsi:type="dcterms:W3CDTF">2019-01-31T11:00:00Z</dcterms:modified>
</cp:coreProperties>
</file>