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F" w:rsidRDefault="00B61F0F" w:rsidP="00B61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8</w:t>
      </w:r>
    </w:p>
    <w:p w:rsidR="008147B6" w:rsidRPr="008147B6" w:rsidRDefault="008147B6" w:rsidP="008147B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147B6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8147B6" w:rsidRPr="008147B6" w:rsidRDefault="008147B6" w:rsidP="008147B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147B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40" w:lineRule="auto"/>
              <w:jc w:val="both"/>
              <w:rPr>
                <w:rFonts w:cs="Calibri"/>
              </w:rPr>
            </w:pPr>
            <w:r w:rsidRPr="008147B6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C52F97" w:rsidP="00814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40" w:lineRule="auto"/>
              <w:jc w:val="both"/>
              <w:rPr>
                <w:rFonts w:cs="Calibri"/>
              </w:rPr>
            </w:pPr>
            <w:r w:rsidRPr="008147B6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C52F97" w:rsidP="00814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39534,52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40" w:lineRule="auto"/>
              <w:jc w:val="both"/>
              <w:rPr>
                <w:rFonts w:cs="Calibri"/>
              </w:rPr>
            </w:pPr>
            <w:r w:rsidRPr="008147B6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C52F97" w:rsidP="00814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31841,45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40" w:lineRule="auto"/>
              <w:jc w:val="both"/>
              <w:rPr>
                <w:rFonts w:cs="Calibri"/>
              </w:rPr>
            </w:pPr>
            <w:r w:rsidRPr="008147B6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C52F97" w:rsidP="008147B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7693,07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20,16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358,14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10337,34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19758,90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21,77</w:t>
            </w:r>
          </w:p>
        </w:tc>
      </w:tr>
      <w:tr w:rsidR="008147B6" w:rsidRPr="008147B6" w:rsidTr="008147B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B6" w:rsidRPr="008147B6" w:rsidRDefault="008147B6" w:rsidP="008147B6">
            <w:pPr>
              <w:spacing w:line="254" w:lineRule="auto"/>
            </w:pPr>
            <w:r w:rsidRPr="008147B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B6" w:rsidRPr="008147B6" w:rsidRDefault="00B1047F" w:rsidP="008147B6">
            <w:pPr>
              <w:spacing w:line="254" w:lineRule="auto"/>
            </w:pPr>
            <w:r>
              <w:t>17,81</w:t>
            </w:r>
          </w:p>
        </w:tc>
      </w:tr>
      <w:tr w:rsidR="00C52F97" w:rsidRPr="008147B6" w:rsidTr="004270EB">
        <w:tc>
          <w:tcPr>
            <w:tcW w:w="7650" w:type="dxa"/>
          </w:tcPr>
          <w:p w:rsidR="00C52F97" w:rsidRPr="001D3D17" w:rsidRDefault="00C52F97" w:rsidP="00C52F97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C52F97" w:rsidRPr="001D3D17" w:rsidRDefault="00C52F97" w:rsidP="00C52F97">
            <w:r>
              <w:t>2784,00</w:t>
            </w:r>
          </w:p>
        </w:tc>
      </w:tr>
    </w:tbl>
    <w:p w:rsidR="00B61F0F" w:rsidRDefault="00B61F0F" w:rsidP="00B61F0F"/>
    <w:p w:rsidR="004902FB" w:rsidRDefault="004902FB"/>
    <w:sectPr w:rsidR="0049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5"/>
    <w:rsid w:val="00202615"/>
    <w:rsid w:val="004902FB"/>
    <w:rsid w:val="008147B6"/>
    <w:rsid w:val="00B1047F"/>
    <w:rsid w:val="00B61F0F"/>
    <w:rsid w:val="00BA1A75"/>
    <w:rsid w:val="00C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A0F1"/>
  <w15:chartTrackingRefBased/>
  <w15:docId w15:val="{01737350-8C7B-4D5E-A219-8C2CC37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14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2019-01-31T12:30:00Z</dcterms:modified>
</cp:coreProperties>
</file>