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5" w:rsidRDefault="00BC44B5" w:rsidP="00BC4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</w:t>
      </w:r>
    </w:p>
    <w:p w:rsidR="00265DA7" w:rsidRPr="00265DA7" w:rsidRDefault="00265DA7" w:rsidP="00265DA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65DA7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265DA7" w:rsidRPr="00265DA7" w:rsidRDefault="00265DA7" w:rsidP="00265DA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65DA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40" w:lineRule="auto"/>
              <w:jc w:val="both"/>
              <w:rPr>
                <w:rFonts w:cs="Calibri"/>
              </w:rPr>
            </w:pPr>
            <w:r w:rsidRPr="00265DA7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CF6240" w:rsidP="00265D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40" w:lineRule="auto"/>
              <w:jc w:val="both"/>
              <w:rPr>
                <w:rFonts w:cs="Calibri"/>
              </w:rPr>
            </w:pPr>
            <w:r w:rsidRPr="00265DA7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CF6240" w:rsidP="00265D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447191,04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40" w:lineRule="auto"/>
              <w:jc w:val="both"/>
              <w:rPr>
                <w:rFonts w:cs="Calibri"/>
              </w:rPr>
            </w:pPr>
            <w:r w:rsidRPr="00265DA7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CF6240" w:rsidP="00265D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362796,88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40" w:lineRule="auto"/>
              <w:jc w:val="both"/>
              <w:rPr>
                <w:rFonts w:cs="Calibri"/>
              </w:rPr>
            </w:pPr>
            <w:r w:rsidRPr="00265DA7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CF6240" w:rsidP="00265D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84394,16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227,96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1420,52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4192,98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116942,34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231851,05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246,52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268,25</w:t>
            </w:r>
          </w:p>
        </w:tc>
      </w:tr>
      <w:tr w:rsidR="00265DA7" w:rsidRPr="00265DA7" w:rsidTr="00265DA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7" w:rsidRPr="00265DA7" w:rsidRDefault="00265DA7" w:rsidP="00265DA7">
            <w:pPr>
              <w:spacing w:line="254" w:lineRule="auto"/>
            </w:pPr>
            <w:r w:rsidRPr="00265DA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7" w:rsidRPr="00265DA7" w:rsidRDefault="00D86D17" w:rsidP="00265DA7">
            <w:pPr>
              <w:spacing w:line="254" w:lineRule="auto"/>
            </w:pPr>
            <w:r>
              <w:t>4911,50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Смена задвижки</w:t>
            </w:r>
          </w:p>
        </w:tc>
        <w:tc>
          <w:tcPr>
            <w:tcW w:w="1695" w:type="dxa"/>
          </w:tcPr>
          <w:p w:rsidR="00CF6240" w:rsidRPr="001D3D17" w:rsidRDefault="00CF6240" w:rsidP="00CF6240">
            <w:r>
              <w:t>11582,68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Установка двери</w:t>
            </w:r>
          </w:p>
        </w:tc>
        <w:tc>
          <w:tcPr>
            <w:tcW w:w="1695" w:type="dxa"/>
          </w:tcPr>
          <w:p w:rsidR="00CF6240" w:rsidRPr="001D3D17" w:rsidRDefault="00D86D17" w:rsidP="00CF6240">
            <w:r>
              <w:t>8630,05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Заделка швов межпанельных соединений</w:t>
            </w:r>
          </w:p>
        </w:tc>
        <w:tc>
          <w:tcPr>
            <w:tcW w:w="1695" w:type="dxa"/>
          </w:tcPr>
          <w:p w:rsidR="00CF6240" w:rsidRPr="001D3D17" w:rsidRDefault="00CF6240" w:rsidP="00CF6240">
            <w:r>
              <w:t>8176,38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CF6240" w:rsidRPr="001D3D17" w:rsidRDefault="00D86D17" w:rsidP="00CF6240">
            <w:r>
              <w:t>5486,70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Замена трубопровода</w:t>
            </w:r>
          </w:p>
        </w:tc>
        <w:tc>
          <w:tcPr>
            <w:tcW w:w="1695" w:type="dxa"/>
          </w:tcPr>
          <w:p w:rsidR="00CF6240" w:rsidRPr="001D3D17" w:rsidRDefault="00CF6240" w:rsidP="00CF6240">
            <w:r>
              <w:t>2903,47</w:t>
            </w:r>
          </w:p>
        </w:tc>
      </w:tr>
      <w:tr w:rsidR="00CF6240" w:rsidRPr="00265DA7" w:rsidTr="005906F0">
        <w:tc>
          <w:tcPr>
            <w:tcW w:w="7650" w:type="dxa"/>
          </w:tcPr>
          <w:p w:rsidR="00CF6240" w:rsidRPr="001D3D17" w:rsidRDefault="00CF6240" w:rsidP="00CF6240">
            <w:r>
              <w:t>Смена вентиля</w:t>
            </w:r>
          </w:p>
        </w:tc>
        <w:tc>
          <w:tcPr>
            <w:tcW w:w="1695" w:type="dxa"/>
          </w:tcPr>
          <w:p w:rsidR="00CF6240" w:rsidRPr="001D3D17" w:rsidRDefault="00D86D17" w:rsidP="00CF6240">
            <w:r>
              <w:t>213,68</w:t>
            </w:r>
            <w:bookmarkStart w:id="0" w:name="_GoBack"/>
            <w:bookmarkEnd w:id="0"/>
          </w:p>
        </w:tc>
      </w:tr>
    </w:tbl>
    <w:p w:rsidR="00BC44B5" w:rsidRDefault="00BC44B5" w:rsidP="00BC44B5"/>
    <w:p w:rsidR="00BC44B5" w:rsidRDefault="00BC44B5" w:rsidP="00BC44B5"/>
    <w:p w:rsidR="005F5E5A" w:rsidRDefault="005F5E5A"/>
    <w:sectPr w:rsidR="005F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8"/>
    <w:rsid w:val="00055BD7"/>
    <w:rsid w:val="00265DA7"/>
    <w:rsid w:val="005F5E5A"/>
    <w:rsid w:val="00BC44B5"/>
    <w:rsid w:val="00CA3CF8"/>
    <w:rsid w:val="00CF6240"/>
    <w:rsid w:val="00D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783"/>
  <w15:chartTrackingRefBased/>
  <w15:docId w15:val="{0854A157-E532-4308-8A74-E05336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5D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2019-01-31T10:08:00Z</dcterms:modified>
</cp:coreProperties>
</file>