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7A" w:rsidRDefault="0094437A" w:rsidP="009443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4437A" w:rsidRDefault="0094437A" w:rsidP="009443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14</w:t>
      </w:r>
    </w:p>
    <w:p w:rsidR="0056211F" w:rsidRPr="0056211F" w:rsidRDefault="0056211F" w:rsidP="0056211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6211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56211F" w:rsidRPr="0056211F" w:rsidRDefault="0056211F" w:rsidP="0056211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6211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40" w:lineRule="auto"/>
              <w:jc w:val="both"/>
              <w:rPr>
                <w:rFonts w:cs="Calibri"/>
              </w:rPr>
            </w:pPr>
            <w:r w:rsidRPr="0056211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2B1E8C" w:rsidP="005621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40" w:lineRule="auto"/>
              <w:jc w:val="both"/>
              <w:rPr>
                <w:rFonts w:cs="Calibri"/>
              </w:rPr>
            </w:pPr>
            <w:r w:rsidRPr="0056211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2B1E8C" w:rsidP="005621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736958,04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40" w:lineRule="auto"/>
              <w:jc w:val="both"/>
              <w:rPr>
                <w:rFonts w:cs="Calibri"/>
              </w:rPr>
            </w:pPr>
            <w:r w:rsidRPr="0056211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2B1E8C" w:rsidP="005621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622760,26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40" w:lineRule="auto"/>
              <w:jc w:val="both"/>
              <w:rPr>
                <w:rFonts w:cs="Calibri"/>
              </w:rPr>
            </w:pPr>
            <w:r w:rsidRPr="0056211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2B1E8C" w:rsidP="005621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114197,78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375,51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915,93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6829,41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192734,67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310074,55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406,54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443,63</w:t>
            </w:r>
          </w:p>
        </w:tc>
      </w:tr>
      <w:tr w:rsidR="0056211F" w:rsidRPr="0056211F" w:rsidTr="005621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1F" w:rsidRPr="0056211F" w:rsidRDefault="0056211F" w:rsidP="0056211F">
            <w:pPr>
              <w:spacing w:line="254" w:lineRule="auto"/>
            </w:pPr>
            <w:r w:rsidRPr="0056211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1F" w:rsidRPr="0056211F" w:rsidRDefault="00C31C57" w:rsidP="0056211F">
            <w:pPr>
              <w:spacing w:line="254" w:lineRule="auto"/>
            </w:pPr>
            <w:r>
              <w:t>2162,50</w:t>
            </w:r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Изготовление и установка двери входа в подъезд</w:t>
            </w:r>
          </w:p>
        </w:tc>
        <w:tc>
          <w:tcPr>
            <w:tcW w:w="1695" w:type="dxa"/>
          </w:tcPr>
          <w:p w:rsidR="002B1E8C" w:rsidRPr="001D3D17" w:rsidRDefault="002B1E8C" w:rsidP="002B1E8C">
            <w:r>
              <w:t>133,17</w:t>
            </w:r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Ремонт люка выхода на чердак</w:t>
            </w:r>
          </w:p>
        </w:tc>
        <w:tc>
          <w:tcPr>
            <w:tcW w:w="1695" w:type="dxa"/>
          </w:tcPr>
          <w:p w:rsidR="002B1E8C" w:rsidRPr="001D3D17" w:rsidRDefault="00C31C57" w:rsidP="002B1E8C">
            <w:r>
              <w:t>119,57</w:t>
            </w:r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Ремонт мягкой кровли</w:t>
            </w:r>
          </w:p>
        </w:tc>
        <w:tc>
          <w:tcPr>
            <w:tcW w:w="1695" w:type="dxa"/>
          </w:tcPr>
          <w:p w:rsidR="002B1E8C" w:rsidRPr="001D3D17" w:rsidRDefault="002B1E8C" w:rsidP="002B1E8C">
            <w:r>
              <w:t>14464,05</w:t>
            </w:r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2B1E8C" w:rsidRPr="001D3D17" w:rsidRDefault="00C31C57" w:rsidP="002B1E8C">
            <w:r>
              <w:t>5250,00</w:t>
            </w:r>
            <w:bookmarkStart w:id="0" w:name="_GoBack"/>
            <w:bookmarkEnd w:id="0"/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Замена трубопровода</w:t>
            </w:r>
          </w:p>
        </w:tc>
        <w:tc>
          <w:tcPr>
            <w:tcW w:w="1695" w:type="dxa"/>
          </w:tcPr>
          <w:p w:rsidR="002B1E8C" w:rsidRPr="001D3D17" w:rsidRDefault="002B1E8C" w:rsidP="002B1E8C">
            <w:r>
              <w:t>1638,49</w:t>
            </w:r>
          </w:p>
        </w:tc>
      </w:tr>
      <w:tr w:rsidR="002B1E8C" w:rsidRPr="0056211F" w:rsidTr="00AA7470">
        <w:tc>
          <w:tcPr>
            <w:tcW w:w="7650" w:type="dxa"/>
          </w:tcPr>
          <w:p w:rsidR="002B1E8C" w:rsidRPr="001D3D17" w:rsidRDefault="002B1E8C" w:rsidP="002B1E8C">
            <w:r>
              <w:t>Изготовление и установка лавочек</w:t>
            </w:r>
          </w:p>
        </w:tc>
        <w:tc>
          <w:tcPr>
            <w:tcW w:w="1695" w:type="dxa"/>
          </w:tcPr>
          <w:p w:rsidR="002B1E8C" w:rsidRPr="001D3D17" w:rsidRDefault="002B1E8C" w:rsidP="002B1E8C">
            <w:r>
              <w:t>259,19</w:t>
            </w:r>
          </w:p>
        </w:tc>
      </w:tr>
    </w:tbl>
    <w:p w:rsidR="0094437A" w:rsidRDefault="0094437A" w:rsidP="0094437A"/>
    <w:p w:rsidR="0094437A" w:rsidRDefault="0094437A" w:rsidP="0094437A"/>
    <w:p w:rsidR="00B73337" w:rsidRDefault="00B73337"/>
    <w:sectPr w:rsidR="00B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D"/>
    <w:rsid w:val="002B1E8C"/>
    <w:rsid w:val="0056211F"/>
    <w:rsid w:val="0094437A"/>
    <w:rsid w:val="00982E0D"/>
    <w:rsid w:val="00B73337"/>
    <w:rsid w:val="00B74DD6"/>
    <w:rsid w:val="00C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0B5"/>
  <w15:chartTrackingRefBased/>
  <w15:docId w15:val="{7801E524-1D5D-4FF8-8363-82EF693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621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2019-01-31T10:02:00Z</dcterms:modified>
</cp:coreProperties>
</file>