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F4" w:rsidRDefault="00FB2AF4" w:rsidP="00FB2A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B2AF4" w:rsidRDefault="00FB2AF4" w:rsidP="00FB2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B2AF4" w:rsidRDefault="00FB2AF4" w:rsidP="00FB2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10</w:t>
      </w:r>
    </w:p>
    <w:p w:rsidR="001C5754" w:rsidRPr="001C5754" w:rsidRDefault="001C5754" w:rsidP="001C5754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1C5754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1C5754" w:rsidRPr="001C5754" w:rsidRDefault="001C5754" w:rsidP="001C5754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1C5754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1C5754" w:rsidRPr="001C5754" w:rsidTr="001C57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54" w:rsidRPr="001C5754" w:rsidRDefault="001C5754" w:rsidP="001C5754">
            <w:pPr>
              <w:spacing w:line="240" w:lineRule="auto"/>
              <w:jc w:val="both"/>
              <w:rPr>
                <w:rFonts w:cs="Calibri"/>
              </w:rPr>
            </w:pPr>
            <w:r w:rsidRPr="001C5754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54" w:rsidRPr="001C5754" w:rsidRDefault="00524B69" w:rsidP="001C5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C5754" w:rsidRPr="001C5754" w:rsidTr="001C57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54" w:rsidRPr="001C5754" w:rsidRDefault="001C5754" w:rsidP="001C5754">
            <w:pPr>
              <w:spacing w:line="240" w:lineRule="auto"/>
              <w:jc w:val="both"/>
              <w:rPr>
                <w:rFonts w:cs="Calibri"/>
              </w:rPr>
            </w:pPr>
            <w:r w:rsidRPr="001C5754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54" w:rsidRPr="001C5754" w:rsidRDefault="00524B69" w:rsidP="001C5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458163,45</w:t>
            </w:r>
          </w:p>
        </w:tc>
      </w:tr>
      <w:tr w:rsidR="001C5754" w:rsidRPr="001C5754" w:rsidTr="001C57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54" w:rsidRPr="001C5754" w:rsidRDefault="001C5754" w:rsidP="001C5754">
            <w:pPr>
              <w:spacing w:line="240" w:lineRule="auto"/>
              <w:jc w:val="both"/>
              <w:rPr>
                <w:rFonts w:cs="Calibri"/>
              </w:rPr>
            </w:pPr>
            <w:r w:rsidRPr="001C5754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54" w:rsidRPr="001C5754" w:rsidRDefault="00524B69" w:rsidP="001C5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377287,07</w:t>
            </w:r>
          </w:p>
        </w:tc>
      </w:tr>
      <w:tr w:rsidR="001C5754" w:rsidRPr="001C5754" w:rsidTr="001C57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54" w:rsidRPr="001C5754" w:rsidRDefault="001C5754" w:rsidP="001C5754">
            <w:pPr>
              <w:spacing w:line="240" w:lineRule="auto"/>
              <w:jc w:val="both"/>
              <w:rPr>
                <w:rFonts w:cs="Calibri"/>
              </w:rPr>
            </w:pPr>
            <w:r w:rsidRPr="001C5754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54" w:rsidRPr="001C5754" w:rsidRDefault="00524B69" w:rsidP="001C5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80876,38</w:t>
            </w:r>
          </w:p>
        </w:tc>
      </w:tr>
      <w:tr w:rsidR="001C5754" w:rsidRPr="001C5754" w:rsidTr="001C57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54" w:rsidRPr="001C5754" w:rsidRDefault="001C5754" w:rsidP="001C5754">
            <w:pPr>
              <w:spacing w:line="254" w:lineRule="auto"/>
            </w:pPr>
            <w:r w:rsidRPr="001C5754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54" w:rsidRPr="001C5754" w:rsidRDefault="00A90365" w:rsidP="001C5754">
            <w:pPr>
              <w:spacing w:line="254" w:lineRule="auto"/>
            </w:pPr>
            <w:r>
              <w:t>233,56</w:t>
            </w:r>
          </w:p>
        </w:tc>
      </w:tr>
      <w:tr w:rsidR="001C5754" w:rsidRPr="001C5754" w:rsidTr="001C57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54" w:rsidRPr="001C5754" w:rsidRDefault="001C5754" w:rsidP="001C5754">
            <w:pPr>
              <w:spacing w:line="254" w:lineRule="auto"/>
            </w:pPr>
            <w:r w:rsidRPr="001C5754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54" w:rsidRPr="001C5754" w:rsidRDefault="00A90365" w:rsidP="001C5754">
            <w:pPr>
              <w:spacing w:line="254" w:lineRule="auto"/>
            </w:pPr>
            <w:r>
              <w:t>1252,45</w:t>
            </w:r>
          </w:p>
        </w:tc>
      </w:tr>
      <w:tr w:rsidR="001C5754" w:rsidRPr="001C5754" w:rsidTr="001C57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54" w:rsidRPr="001C5754" w:rsidRDefault="001C5754" w:rsidP="001C5754">
            <w:pPr>
              <w:spacing w:line="254" w:lineRule="auto"/>
            </w:pPr>
            <w:r w:rsidRPr="001C5754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54" w:rsidRPr="001C5754" w:rsidRDefault="00A90365" w:rsidP="001C5754">
            <w:pPr>
              <w:spacing w:line="254" w:lineRule="auto"/>
            </w:pPr>
            <w:r>
              <w:t>4214,67</w:t>
            </w:r>
          </w:p>
        </w:tc>
      </w:tr>
      <w:tr w:rsidR="001C5754" w:rsidRPr="001C5754" w:rsidTr="001C57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54" w:rsidRPr="001C5754" w:rsidRDefault="001C5754" w:rsidP="001C5754">
            <w:pPr>
              <w:spacing w:line="254" w:lineRule="auto"/>
            </w:pPr>
            <w:r w:rsidRPr="001C5754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54" w:rsidRPr="001C5754" w:rsidRDefault="00A90365" w:rsidP="001C5754">
            <w:pPr>
              <w:spacing w:line="254" w:lineRule="auto"/>
            </w:pPr>
            <w:r>
              <w:t>119818,12</w:t>
            </w:r>
          </w:p>
        </w:tc>
      </w:tr>
      <w:tr w:rsidR="001C5754" w:rsidRPr="001C5754" w:rsidTr="001C57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54" w:rsidRPr="001C5754" w:rsidRDefault="001C5754" w:rsidP="001C5754">
            <w:pPr>
              <w:spacing w:line="254" w:lineRule="auto"/>
            </w:pPr>
            <w:r w:rsidRPr="001C5754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54" w:rsidRPr="001C5754" w:rsidRDefault="00A90365" w:rsidP="001C5754">
            <w:pPr>
              <w:spacing w:line="254" w:lineRule="auto"/>
            </w:pPr>
            <w:r>
              <w:t>238797,94</w:t>
            </w:r>
          </w:p>
        </w:tc>
      </w:tr>
      <w:tr w:rsidR="001C5754" w:rsidRPr="001C5754" w:rsidTr="001C57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54" w:rsidRPr="001C5754" w:rsidRDefault="001C5754" w:rsidP="001C5754">
            <w:pPr>
              <w:spacing w:line="254" w:lineRule="auto"/>
            </w:pPr>
            <w:r w:rsidRPr="001C5754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54" w:rsidRPr="001C5754" w:rsidRDefault="00A90365" w:rsidP="001C5754">
            <w:pPr>
              <w:spacing w:line="254" w:lineRule="auto"/>
            </w:pPr>
            <w:r>
              <w:t>252,59</w:t>
            </w:r>
          </w:p>
        </w:tc>
      </w:tr>
      <w:tr w:rsidR="001C5754" w:rsidRPr="001C5754" w:rsidTr="001C57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54" w:rsidRPr="001C5754" w:rsidRDefault="001C5754" w:rsidP="001C5754">
            <w:pPr>
              <w:spacing w:line="254" w:lineRule="auto"/>
            </w:pPr>
            <w:r w:rsidRPr="001C5754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54" w:rsidRPr="001C5754" w:rsidRDefault="00A90365" w:rsidP="001C5754">
            <w:pPr>
              <w:spacing w:line="254" w:lineRule="auto"/>
            </w:pPr>
            <w:r>
              <w:t>254,38</w:t>
            </w:r>
          </w:p>
        </w:tc>
      </w:tr>
      <w:tr w:rsidR="001C5754" w:rsidRPr="001C5754" w:rsidTr="001C57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54" w:rsidRPr="001C5754" w:rsidRDefault="001C5754" w:rsidP="001C5754">
            <w:pPr>
              <w:spacing w:line="254" w:lineRule="auto"/>
            </w:pPr>
            <w:r w:rsidRPr="001C5754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54" w:rsidRPr="001C5754" w:rsidRDefault="00A90365" w:rsidP="001C5754">
            <w:pPr>
              <w:spacing w:line="254" w:lineRule="auto"/>
            </w:pPr>
            <w:r>
              <w:t>2577,10</w:t>
            </w:r>
          </w:p>
        </w:tc>
      </w:tr>
      <w:tr w:rsidR="00524B69" w:rsidRPr="001C5754" w:rsidTr="00C7417C">
        <w:tc>
          <w:tcPr>
            <w:tcW w:w="7650" w:type="dxa"/>
          </w:tcPr>
          <w:p w:rsidR="00524B69" w:rsidRPr="001D3D17" w:rsidRDefault="00524B69" w:rsidP="00524B69">
            <w:r>
              <w:t>Ремонт ступеней</w:t>
            </w:r>
          </w:p>
        </w:tc>
        <w:tc>
          <w:tcPr>
            <w:tcW w:w="1695" w:type="dxa"/>
          </w:tcPr>
          <w:p w:rsidR="00524B69" w:rsidRPr="001D3D17" w:rsidRDefault="00524B69" w:rsidP="00524B69">
            <w:r>
              <w:t>100,60</w:t>
            </w:r>
          </w:p>
        </w:tc>
      </w:tr>
      <w:tr w:rsidR="00524B69" w:rsidRPr="001C5754" w:rsidTr="00C7417C">
        <w:tc>
          <w:tcPr>
            <w:tcW w:w="7650" w:type="dxa"/>
          </w:tcPr>
          <w:p w:rsidR="00524B69" w:rsidRPr="001D3D17" w:rsidRDefault="00524B69" w:rsidP="00524B69">
            <w:r>
              <w:t>Ремонт отдельных мест рулонного покрытия</w:t>
            </w:r>
          </w:p>
        </w:tc>
        <w:tc>
          <w:tcPr>
            <w:tcW w:w="1695" w:type="dxa"/>
          </w:tcPr>
          <w:p w:rsidR="00524B69" w:rsidRPr="001D3D17" w:rsidRDefault="00524B69" w:rsidP="00524B69">
            <w:r>
              <w:t>5061,47</w:t>
            </w:r>
          </w:p>
        </w:tc>
      </w:tr>
      <w:tr w:rsidR="00524B69" w:rsidRPr="001C5754" w:rsidTr="00C7417C">
        <w:tc>
          <w:tcPr>
            <w:tcW w:w="7650" w:type="dxa"/>
          </w:tcPr>
          <w:p w:rsidR="00524B69" w:rsidRPr="001D3D17" w:rsidRDefault="00524B69" w:rsidP="00524B69">
            <w:r>
              <w:t>Ремонт швов наружных стен дома</w:t>
            </w:r>
          </w:p>
        </w:tc>
        <w:tc>
          <w:tcPr>
            <w:tcW w:w="1695" w:type="dxa"/>
          </w:tcPr>
          <w:p w:rsidR="00524B69" w:rsidRPr="001D3D17" w:rsidRDefault="00A90365" w:rsidP="00524B69">
            <w:r>
              <w:t>188,00</w:t>
            </w:r>
          </w:p>
        </w:tc>
      </w:tr>
      <w:tr w:rsidR="00524B69" w:rsidRPr="001C5754" w:rsidTr="00C7417C">
        <w:tc>
          <w:tcPr>
            <w:tcW w:w="7650" w:type="dxa"/>
          </w:tcPr>
          <w:p w:rsidR="00524B69" w:rsidRPr="001D3D17" w:rsidRDefault="00524B69" w:rsidP="00524B69">
            <w:r>
              <w:t>Замена трубопровода</w:t>
            </w:r>
          </w:p>
        </w:tc>
        <w:tc>
          <w:tcPr>
            <w:tcW w:w="1695" w:type="dxa"/>
          </w:tcPr>
          <w:p w:rsidR="00524B69" w:rsidRPr="001D3D17" w:rsidRDefault="00A90365" w:rsidP="00524B69">
            <w:r>
              <w:t>3136,83</w:t>
            </w:r>
          </w:p>
        </w:tc>
      </w:tr>
      <w:tr w:rsidR="00524B69" w:rsidRPr="001C5754" w:rsidTr="00C7417C">
        <w:tc>
          <w:tcPr>
            <w:tcW w:w="7650" w:type="dxa"/>
          </w:tcPr>
          <w:p w:rsidR="00524B69" w:rsidRPr="001D3D17" w:rsidRDefault="00524B69" w:rsidP="00524B69">
            <w:r>
              <w:t>Набивка сальников</w:t>
            </w:r>
          </w:p>
        </w:tc>
        <w:tc>
          <w:tcPr>
            <w:tcW w:w="1695" w:type="dxa"/>
          </w:tcPr>
          <w:p w:rsidR="00524B69" w:rsidRPr="001D3D17" w:rsidRDefault="00A90365" w:rsidP="00524B69">
            <w:r>
              <w:t>60,69</w:t>
            </w:r>
          </w:p>
        </w:tc>
      </w:tr>
      <w:tr w:rsidR="00524B69" w:rsidRPr="001C5754" w:rsidTr="00C7417C">
        <w:tc>
          <w:tcPr>
            <w:tcW w:w="7650" w:type="dxa"/>
          </w:tcPr>
          <w:p w:rsidR="00524B69" w:rsidRPr="001D3D17" w:rsidRDefault="00524B69" w:rsidP="00524B69">
            <w:r>
              <w:t>Смена вентиля</w:t>
            </w:r>
          </w:p>
        </w:tc>
        <w:tc>
          <w:tcPr>
            <w:tcW w:w="1695" w:type="dxa"/>
          </w:tcPr>
          <w:p w:rsidR="00524B69" w:rsidRPr="001D3D17" w:rsidRDefault="00A90365" w:rsidP="00524B69">
            <w:r>
              <w:t>668,56</w:t>
            </w:r>
          </w:p>
        </w:tc>
      </w:tr>
    </w:tbl>
    <w:p w:rsidR="00FB2AF4" w:rsidRDefault="00FB2AF4" w:rsidP="00FB2AF4">
      <w:bookmarkStart w:id="0" w:name="_GoBack"/>
      <w:bookmarkEnd w:id="0"/>
    </w:p>
    <w:p w:rsidR="00FB2AF4" w:rsidRDefault="00FB2AF4" w:rsidP="00FB2AF4"/>
    <w:p w:rsidR="002457ED" w:rsidRDefault="002457ED"/>
    <w:sectPr w:rsidR="0024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B"/>
    <w:rsid w:val="001C5754"/>
    <w:rsid w:val="002457ED"/>
    <w:rsid w:val="00524B69"/>
    <w:rsid w:val="005C1469"/>
    <w:rsid w:val="00A90365"/>
    <w:rsid w:val="00F3062B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53DB"/>
  <w15:chartTrackingRefBased/>
  <w15:docId w15:val="{491F3A36-6073-4478-BD68-80DCBB7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C57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2018-01-10T10:44:00Z</dcterms:created>
  <dcterms:modified xsi:type="dcterms:W3CDTF">2019-01-31T09:59:00Z</dcterms:modified>
</cp:coreProperties>
</file>