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B5" w:rsidRDefault="008975B5" w:rsidP="008975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975B5" w:rsidRDefault="008975B5" w:rsidP="008975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975B5" w:rsidRDefault="008975B5" w:rsidP="008975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9</w:t>
      </w:r>
    </w:p>
    <w:p w:rsidR="00767C07" w:rsidRPr="00767C07" w:rsidRDefault="00767C07" w:rsidP="00767C07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767C07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767C07" w:rsidRPr="00767C07" w:rsidRDefault="00767C07" w:rsidP="00767C07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767C07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767C07" w:rsidRPr="00767C07" w:rsidTr="00767C0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07" w:rsidRPr="00767C07" w:rsidRDefault="00767C07" w:rsidP="00767C07">
            <w:pPr>
              <w:spacing w:line="240" w:lineRule="auto"/>
              <w:jc w:val="both"/>
              <w:rPr>
                <w:rFonts w:cs="Calibri"/>
              </w:rPr>
            </w:pPr>
            <w:r w:rsidRPr="00767C07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07" w:rsidRPr="00767C07" w:rsidRDefault="008925DF" w:rsidP="00767C0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67C07" w:rsidRPr="00767C07" w:rsidTr="00767C0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07" w:rsidRPr="00767C07" w:rsidRDefault="00767C07" w:rsidP="00767C07">
            <w:pPr>
              <w:spacing w:line="240" w:lineRule="auto"/>
              <w:jc w:val="both"/>
              <w:rPr>
                <w:rFonts w:cs="Calibri"/>
              </w:rPr>
            </w:pPr>
            <w:r w:rsidRPr="00767C07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07" w:rsidRPr="00767C07" w:rsidRDefault="008925DF" w:rsidP="00767C0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314013,32</w:t>
            </w:r>
          </w:p>
        </w:tc>
      </w:tr>
      <w:tr w:rsidR="00767C07" w:rsidRPr="00767C07" w:rsidTr="00767C0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07" w:rsidRPr="00767C07" w:rsidRDefault="00767C07" w:rsidP="00767C07">
            <w:pPr>
              <w:spacing w:line="240" w:lineRule="auto"/>
              <w:jc w:val="both"/>
              <w:rPr>
                <w:rFonts w:cs="Calibri"/>
              </w:rPr>
            </w:pPr>
            <w:r w:rsidRPr="00767C07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07" w:rsidRPr="00767C07" w:rsidRDefault="008925DF" w:rsidP="00767C0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231103,99</w:t>
            </w:r>
          </w:p>
        </w:tc>
      </w:tr>
      <w:tr w:rsidR="00767C07" w:rsidRPr="00767C07" w:rsidTr="00767C0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07" w:rsidRPr="00767C07" w:rsidRDefault="00767C07" w:rsidP="00767C07">
            <w:pPr>
              <w:spacing w:line="240" w:lineRule="auto"/>
              <w:jc w:val="both"/>
              <w:rPr>
                <w:rFonts w:cs="Calibri"/>
              </w:rPr>
            </w:pPr>
            <w:r w:rsidRPr="00767C07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07" w:rsidRPr="00767C07" w:rsidRDefault="008925DF" w:rsidP="00767C0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82909,33</w:t>
            </w:r>
          </w:p>
        </w:tc>
      </w:tr>
      <w:tr w:rsidR="00767C07" w:rsidRPr="00767C07" w:rsidTr="00767C0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07" w:rsidRPr="00767C07" w:rsidRDefault="00767C07" w:rsidP="00767C07">
            <w:pPr>
              <w:spacing w:line="254" w:lineRule="auto"/>
            </w:pPr>
            <w:r w:rsidRPr="00767C07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07" w:rsidRPr="00767C07" w:rsidRDefault="00B4225A" w:rsidP="00767C07">
            <w:pPr>
              <w:spacing w:line="254" w:lineRule="auto"/>
            </w:pPr>
            <w:r>
              <w:t>160,07</w:t>
            </w:r>
          </w:p>
        </w:tc>
      </w:tr>
      <w:tr w:rsidR="00767C07" w:rsidRPr="00767C07" w:rsidTr="00767C0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07" w:rsidRPr="00767C07" w:rsidRDefault="00767C07" w:rsidP="00767C07">
            <w:pPr>
              <w:spacing w:line="254" w:lineRule="auto"/>
            </w:pPr>
            <w:r w:rsidRPr="00767C07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07" w:rsidRPr="00767C07" w:rsidRDefault="00B4225A" w:rsidP="00767C07">
            <w:pPr>
              <w:spacing w:line="254" w:lineRule="auto"/>
            </w:pPr>
            <w:r>
              <w:t>1247,47</w:t>
            </w:r>
          </w:p>
        </w:tc>
      </w:tr>
      <w:tr w:rsidR="00767C07" w:rsidRPr="00767C07" w:rsidTr="00767C0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07" w:rsidRPr="00767C07" w:rsidRDefault="00767C07" w:rsidP="00767C07">
            <w:pPr>
              <w:spacing w:line="254" w:lineRule="auto"/>
            </w:pPr>
            <w:r w:rsidRPr="00767C07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07" w:rsidRPr="00767C07" w:rsidRDefault="00B4225A" w:rsidP="00767C07">
            <w:pPr>
              <w:spacing w:line="254" w:lineRule="auto"/>
            </w:pPr>
            <w:r>
              <w:t>2930,48</w:t>
            </w:r>
          </w:p>
        </w:tc>
      </w:tr>
      <w:tr w:rsidR="00767C07" w:rsidRPr="00767C07" w:rsidTr="00767C0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07" w:rsidRPr="00767C07" w:rsidRDefault="00767C07" w:rsidP="00767C07">
            <w:pPr>
              <w:spacing w:line="254" w:lineRule="auto"/>
            </w:pPr>
            <w:r w:rsidRPr="00767C07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07" w:rsidRPr="00767C07" w:rsidRDefault="00B4225A" w:rsidP="00767C07">
            <w:pPr>
              <w:spacing w:line="254" w:lineRule="auto"/>
            </w:pPr>
            <w:r>
              <w:t>82119,62</w:t>
            </w:r>
          </w:p>
        </w:tc>
      </w:tr>
      <w:tr w:rsidR="00767C07" w:rsidRPr="00767C07" w:rsidTr="00767C0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07" w:rsidRPr="00767C07" w:rsidRDefault="00767C07" w:rsidP="00767C07">
            <w:pPr>
              <w:spacing w:line="254" w:lineRule="auto"/>
            </w:pPr>
            <w:r w:rsidRPr="00767C07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07" w:rsidRPr="00767C07" w:rsidRDefault="00B4225A" w:rsidP="00767C07">
            <w:pPr>
              <w:spacing w:line="254" w:lineRule="auto"/>
            </w:pPr>
            <w:r>
              <w:t>182318,65</w:t>
            </w:r>
          </w:p>
        </w:tc>
      </w:tr>
      <w:tr w:rsidR="00767C07" w:rsidRPr="00767C07" w:rsidTr="00767C0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07" w:rsidRPr="00767C07" w:rsidRDefault="00767C07" w:rsidP="00767C07">
            <w:pPr>
              <w:spacing w:line="254" w:lineRule="auto"/>
            </w:pPr>
            <w:r w:rsidRPr="00767C07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07" w:rsidRPr="00767C07" w:rsidRDefault="00B4225A" w:rsidP="00767C07">
            <w:pPr>
              <w:spacing w:line="254" w:lineRule="auto"/>
            </w:pPr>
            <w:r>
              <w:t>173,11</w:t>
            </w:r>
          </w:p>
        </w:tc>
      </w:tr>
      <w:tr w:rsidR="00767C07" w:rsidRPr="00767C07" w:rsidTr="00767C0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07" w:rsidRPr="00767C07" w:rsidRDefault="00767C07" w:rsidP="00767C07">
            <w:pPr>
              <w:spacing w:line="254" w:lineRule="auto"/>
            </w:pPr>
            <w:r w:rsidRPr="00767C07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07" w:rsidRPr="00767C07" w:rsidRDefault="00B4225A" w:rsidP="00767C07">
            <w:pPr>
              <w:spacing w:line="254" w:lineRule="auto"/>
            </w:pPr>
            <w:r>
              <w:t>179,22</w:t>
            </w:r>
          </w:p>
        </w:tc>
      </w:tr>
      <w:tr w:rsidR="00767C07" w:rsidRPr="00767C07" w:rsidTr="00767C0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07" w:rsidRPr="00767C07" w:rsidRDefault="00767C07" w:rsidP="00767C07">
            <w:pPr>
              <w:spacing w:line="254" w:lineRule="auto"/>
            </w:pPr>
            <w:r w:rsidRPr="00767C07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07" w:rsidRPr="00767C07" w:rsidRDefault="00B4225A" w:rsidP="00767C07">
            <w:pPr>
              <w:spacing w:line="254" w:lineRule="auto"/>
            </w:pPr>
            <w:r>
              <w:t>3454,50</w:t>
            </w:r>
          </w:p>
        </w:tc>
      </w:tr>
      <w:tr w:rsidR="000B0BAE" w:rsidRPr="00767C07" w:rsidTr="005D2826">
        <w:tc>
          <w:tcPr>
            <w:tcW w:w="7650" w:type="dxa"/>
          </w:tcPr>
          <w:p w:rsidR="000B0BAE" w:rsidRPr="001D3D17" w:rsidRDefault="000B0BAE" w:rsidP="000B0BAE">
            <w:r>
              <w:t>Изготовление и установка двери входа в подъезд</w:t>
            </w:r>
          </w:p>
        </w:tc>
        <w:tc>
          <w:tcPr>
            <w:tcW w:w="1695" w:type="dxa"/>
          </w:tcPr>
          <w:p w:rsidR="000B0BAE" w:rsidRPr="001D3D17" w:rsidRDefault="000B0BAE" w:rsidP="000B0BAE">
            <w:r>
              <w:t>270,28</w:t>
            </w:r>
          </w:p>
        </w:tc>
      </w:tr>
      <w:tr w:rsidR="000B0BAE" w:rsidRPr="00767C07" w:rsidTr="005D2826">
        <w:tc>
          <w:tcPr>
            <w:tcW w:w="7650" w:type="dxa"/>
          </w:tcPr>
          <w:p w:rsidR="000B0BAE" w:rsidRPr="001D3D17" w:rsidRDefault="000B0BAE" w:rsidP="000B0BAE">
            <w:r>
              <w:t>Ремонт ступеней</w:t>
            </w:r>
          </w:p>
        </w:tc>
        <w:tc>
          <w:tcPr>
            <w:tcW w:w="1695" w:type="dxa"/>
          </w:tcPr>
          <w:p w:rsidR="000B0BAE" w:rsidRPr="001D3D17" w:rsidRDefault="00B4225A" w:rsidP="000B0BAE">
            <w:r>
              <w:t>212,00</w:t>
            </w:r>
          </w:p>
        </w:tc>
      </w:tr>
      <w:tr w:rsidR="000B0BAE" w:rsidRPr="00767C07" w:rsidTr="005D2826">
        <w:tc>
          <w:tcPr>
            <w:tcW w:w="7650" w:type="dxa"/>
          </w:tcPr>
          <w:p w:rsidR="000B0BAE" w:rsidRPr="001D3D17" w:rsidRDefault="000B0BAE" w:rsidP="000B0BAE">
            <w:r>
              <w:t>Устройство опалубки</w:t>
            </w:r>
          </w:p>
        </w:tc>
        <w:tc>
          <w:tcPr>
            <w:tcW w:w="1695" w:type="dxa"/>
          </w:tcPr>
          <w:p w:rsidR="000B0BAE" w:rsidRPr="001D3D17" w:rsidRDefault="000B0BAE" w:rsidP="000B0BAE">
            <w:r>
              <w:t>1946,10</w:t>
            </w:r>
          </w:p>
        </w:tc>
      </w:tr>
      <w:tr w:rsidR="000B0BAE" w:rsidRPr="00767C07" w:rsidTr="005D2826">
        <w:tc>
          <w:tcPr>
            <w:tcW w:w="7650" w:type="dxa"/>
          </w:tcPr>
          <w:p w:rsidR="000B0BAE" w:rsidRPr="001D3D17" w:rsidRDefault="000B0BAE" w:rsidP="000B0BAE">
            <w:r>
              <w:t>Замена трубопровода</w:t>
            </w:r>
          </w:p>
        </w:tc>
        <w:tc>
          <w:tcPr>
            <w:tcW w:w="1695" w:type="dxa"/>
          </w:tcPr>
          <w:p w:rsidR="000B0BAE" w:rsidRPr="001D3D17" w:rsidRDefault="000B0BAE" w:rsidP="000B0BAE">
            <w:r>
              <w:t>6306,40</w:t>
            </w:r>
          </w:p>
        </w:tc>
      </w:tr>
      <w:tr w:rsidR="000B0BAE" w:rsidRPr="00767C07" w:rsidTr="005D2826">
        <w:tc>
          <w:tcPr>
            <w:tcW w:w="7650" w:type="dxa"/>
          </w:tcPr>
          <w:p w:rsidR="000B0BAE" w:rsidRPr="001D3D17" w:rsidRDefault="000B0BAE" w:rsidP="000B0BAE">
            <w:r>
              <w:t>Изготовление и установка сливной трубы</w:t>
            </w:r>
          </w:p>
        </w:tc>
        <w:tc>
          <w:tcPr>
            <w:tcW w:w="1695" w:type="dxa"/>
          </w:tcPr>
          <w:p w:rsidR="000B0BAE" w:rsidRPr="001D3D17" w:rsidRDefault="00B4225A" w:rsidP="000B0BAE">
            <w:r>
              <w:t>2922,73</w:t>
            </w:r>
          </w:p>
        </w:tc>
      </w:tr>
      <w:tr w:rsidR="000B0BAE" w:rsidRPr="00767C07" w:rsidTr="005D2826">
        <w:tc>
          <w:tcPr>
            <w:tcW w:w="7650" w:type="dxa"/>
          </w:tcPr>
          <w:p w:rsidR="000B0BAE" w:rsidRPr="001D3D17" w:rsidRDefault="000B0BAE" w:rsidP="000B0BAE">
            <w:r>
              <w:t>Изготовление и установка фановой трубы</w:t>
            </w:r>
          </w:p>
        </w:tc>
        <w:tc>
          <w:tcPr>
            <w:tcW w:w="1695" w:type="dxa"/>
          </w:tcPr>
          <w:p w:rsidR="000B0BAE" w:rsidRPr="001D3D17" w:rsidRDefault="00B4225A" w:rsidP="000B0BAE">
            <w:r>
              <w:t>374,71</w:t>
            </w:r>
          </w:p>
        </w:tc>
      </w:tr>
      <w:tr w:rsidR="000B0BAE" w:rsidRPr="00767C07" w:rsidTr="005D2826">
        <w:tc>
          <w:tcPr>
            <w:tcW w:w="7650" w:type="dxa"/>
          </w:tcPr>
          <w:p w:rsidR="000B0BAE" w:rsidRPr="001D3D17" w:rsidRDefault="000B0BAE" w:rsidP="000B0BAE">
            <w:r>
              <w:t>Смена вентиля</w:t>
            </w:r>
          </w:p>
        </w:tc>
        <w:tc>
          <w:tcPr>
            <w:tcW w:w="1695" w:type="dxa"/>
          </w:tcPr>
          <w:p w:rsidR="000B0BAE" w:rsidRPr="001D3D17" w:rsidRDefault="00B4225A" w:rsidP="000B0BAE">
            <w:r>
              <w:t>213,68</w:t>
            </w:r>
          </w:p>
        </w:tc>
      </w:tr>
      <w:tr w:rsidR="000B0BAE" w:rsidRPr="00767C07" w:rsidTr="005D2826">
        <w:tc>
          <w:tcPr>
            <w:tcW w:w="7650" w:type="dxa"/>
          </w:tcPr>
          <w:p w:rsidR="000B0BAE" w:rsidRPr="001D3D17" w:rsidRDefault="000B0BAE" w:rsidP="000B0BAE">
            <w:r>
              <w:t>Смена крана шарового</w:t>
            </w:r>
          </w:p>
        </w:tc>
        <w:tc>
          <w:tcPr>
            <w:tcW w:w="1695" w:type="dxa"/>
          </w:tcPr>
          <w:p w:rsidR="000B0BAE" w:rsidRPr="001D3D17" w:rsidRDefault="00B4225A" w:rsidP="000B0BAE">
            <w:r>
              <w:t>108,55</w:t>
            </w:r>
            <w:bookmarkStart w:id="0" w:name="_GoBack"/>
            <w:bookmarkEnd w:id="0"/>
          </w:p>
        </w:tc>
      </w:tr>
      <w:tr w:rsidR="000B0BAE" w:rsidRPr="00767C07" w:rsidTr="005D2826">
        <w:tc>
          <w:tcPr>
            <w:tcW w:w="7650" w:type="dxa"/>
          </w:tcPr>
          <w:p w:rsidR="000B0BAE" w:rsidRPr="001D3D17" w:rsidRDefault="000B0BAE" w:rsidP="000B0BAE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0B0BAE" w:rsidRPr="001D3D17" w:rsidRDefault="000B0BAE" w:rsidP="000B0BAE">
            <w:r>
              <w:t>27144,00</w:t>
            </w:r>
          </w:p>
        </w:tc>
      </w:tr>
      <w:tr w:rsidR="000B0BAE" w:rsidRPr="00767C07" w:rsidTr="005D2826">
        <w:tc>
          <w:tcPr>
            <w:tcW w:w="7650" w:type="dxa"/>
          </w:tcPr>
          <w:p w:rsidR="000B0BAE" w:rsidRPr="001D3D17" w:rsidRDefault="000B0BAE" w:rsidP="000B0BAE">
            <w:r>
              <w:t>Изготовление и установка лавочек</w:t>
            </w:r>
          </w:p>
        </w:tc>
        <w:tc>
          <w:tcPr>
            <w:tcW w:w="1695" w:type="dxa"/>
          </w:tcPr>
          <w:p w:rsidR="000B0BAE" w:rsidRPr="001D3D17" w:rsidRDefault="000B0BAE" w:rsidP="000B0BAE">
            <w:r>
              <w:t>356,74</w:t>
            </w:r>
          </w:p>
        </w:tc>
      </w:tr>
    </w:tbl>
    <w:p w:rsidR="008975B5" w:rsidRDefault="008975B5" w:rsidP="008975B5"/>
    <w:p w:rsidR="008B79A4" w:rsidRDefault="008B79A4"/>
    <w:sectPr w:rsidR="008B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84"/>
    <w:rsid w:val="000B0BAE"/>
    <w:rsid w:val="00423172"/>
    <w:rsid w:val="004F5784"/>
    <w:rsid w:val="00767C07"/>
    <w:rsid w:val="008925DF"/>
    <w:rsid w:val="008975B5"/>
    <w:rsid w:val="008B79A4"/>
    <w:rsid w:val="00B4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9B28"/>
  <w15:chartTrackingRefBased/>
  <w15:docId w15:val="{A01AD5E3-3F7C-4361-87AB-A77B68B0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67C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2018-01-10T10:42:00Z</dcterms:created>
  <dcterms:modified xsi:type="dcterms:W3CDTF">2019-01-31T09:54:00Z</dcterms:modified>
</cp:coreProperties>
</file>