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AD" w:rsidRDefault="00B727AD" w:rsidP="00B727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B727AD" w:rsidRDefault="00B727AD" w:rsidP="00B727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14</w:t>
      </w:r>
    </w:p>
    <w:p w:rsidR="003C320B" w:rsidRPr="003C320B" w:rsidRDefault="003C320B" w:rsidP="003C320B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C320B">
        <w:rPr>
          <w:rFonts w:ascii="Times New Roman" w:eastAsia="Calibri" w:hAnsi="Times New Roman" w:cs="Times New Roman"/>
          <w:b/>
        </w:rPr>
        <w:t>за период май – декабрь 2015 года.</w:t>
      </w:r>
    </w:p>
    <w:p w:rsidR="003C320B" w:rsidRPr="003C320B" w:rsidRDefault="003C320B" w:rsidP="003C320B">
      <w:pPr>
        <w:spacing w:line="254" w:lineRule="auto"/>
        <w:jc w:val="center"/>
        <w:rPr>
          <w:rFonts w:ascii="Times New Roman" w:eastAsia="Calibri" w:hAnsi="Times New Roman" w:cs="Times New Roman"/>
          <w:b/>
        </w:rPr>
      </w:pPr>
      <w:r w:rsidRPr="003C320B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40" w:lineRule="auto"/>
              <w:jc w:val="both"/>
              <w:rPr>
                <w:rFonts w:cs="Calibri"/>
              </w:rPr>
            </w:pPr>
            <w:r w:rsidRPr="003C320B">
              <w:rPr>
                <w:rFonts w:cs="Calibri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DC1E77" w:rsidP="003C32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40" w:lineRule="auto"/>
              <w:jc w:val="both"/>
              <w:rPr>
                <w:rFonts w:cs="Calibri"/>
              </w:rPr>
            </w:pPr>
            <w:r w:rsidRPr="003C320B">
              <w:rPr>
                <w:rFonts w:cs="Calibri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DC1E77" w:rsidP="003C32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317707,50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40" w:lineRule="auto"/>
              <w:jc w:val="both"/>
              <w:rPr>
                <w:rFonts w:cs="Calibri"/>
              </w:rPr>
            </w:pPr>
            <w:r w:rsidRPr="003C320B">
              <w:rPr>
                <w:rFonts w:cs="Calibri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DC1E77" w:rsidP="003C32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256311,49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40" w:lineRule="auto"/>
              <w:jc w:val="both"/>
              <w:rPr>
                <w:rFonts w:cs="Calibri"/>
              </w:rPr>
            </w:pPr>
            <w:r w:rsidRPr="003C320B">
              <w:rPr>
                <w:rFonts w:cs="Calibri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DC1E77" w:rsidP="003C320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61396,01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54" w:lineRule="auto"/>
            </w:pPr>
            <w:r w:rsidRPr="003C320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707E90" w:rsidP="003C320B">
            <w:pPr>
              <w:spacing w:line="254" w:lineRule="auto"/>
            </w:pPr>
            <w:r>
              <w:t>161,94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54" w:lineRule="auto"/>
            </w:pPr>
            <w:r w:rsidRPr="003C320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707E90" w:rsidP="003C320B">
            <w:pPr>
              <w:spacing w:line="254" w:lineRule="auto"/>
            </w:pPr>
            <w:r>
              <w:t>1386,22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54" w:lineRule="auto"/>
            </w:pPr>
            <w:r w:rsidRPr="003C320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707E90" w:rsidP="003C320B">
            <w:pPr>
              <w:spacing w:line="254" w:lineRule="auto"/>
            </w:pPr>
            <w:r>
              <w:t>1353,50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54" w:lineRule="auto"/>
            </w:pPr>
            <w:r w:rsidRPr="003C320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707E90" w:rsidP="003C320B">
            <w:pPr>
              <w:spacing w:line="254" w:lineRule="auto"/>
            </w:pPr>
            <w:r>
              <w:t>83090,62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54" w:lineRule="auto"/>
            </w:pPr>
            <w:r w:rsidRPr="003C320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707E90" w:rsidP="003C320B">
            <w:pPr>
              <w:spacing w:line="254" w:lineRule="auto"/>
            </w:pPr>
            <w:r>
              <w:t>158493,42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54" w:lineRule="auto"/>
            </w:pPr>
            <w:r w:rsidRPr="003C320B">
              <w:t>Представительские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707E90" w:rsidP="003C320B">
            <w:pPr>
              <w:spacing w:line="254" w:lineRule="auto"/>
            </w:pPr>
            <w:r>
              <w:t>175,17</w:t>
            </w:r>
          </w:p>
        </w:tc>
      </w:tr>
      <w:tr w:rsidR="003C320B" w:rsidRPr="003C320B" w:rsidTr="003C320B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20B" w:rsidRPr="003C320B" w:rsidRDefault="003C320B" w:rsidP="003C320B">
            <w:pPr>
              <w:spacing w:line="254" w:lineRule="auto"/>
            </w:pPr>
            <w:r w:rsidRPr="003C320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0B" w:rsidRPr="003C320B" w:rsidRDefault="00707E90" w:rsidP="003C320B">
            <w:pPr>
              <w:spacing w:line="254" w:lineRule="auto"/>
            </w:pPr>
            <w:r>
              <w:t>287,89</w:t>
            </w:r>
          </w:p>
        </w:tc>
      </w:tr>
      <w:tr w:rsidR="00DC1E77" w:rsidRPr="003C320B" w:rsidTr="00F86467">
        <w:tc>
          <w:tcPr>
            <w:tcW w:w="7650" w:type="dxa"/>
          </w:tcPr>
          <w:p w:rsidR="00DC1E77" w:rsidRPr="001D3D17" w:rsidRDefault="00DC1E77" w:rsidP="00DC1E77">
            <w:r>
              <w:t>Ремонт шиферной кровли</w:t>
            </w:r>
          </w:p>
        </w:tc>
        <w:tc>
          <w:tcPr>
            <w:tcW w:w="1695" w:type="dxa"/>
          </w:tcPr>
          <w:p w:rsidR="00DC1E77" w:rsidRPr="001D3D17" w:rsidRDefault="00DC1E77" w:rsidP="00DC1E77">
            <w:r>
              <w:t>1745,98</w:t>
            </w:r>
          </w:p>
        </w:tc>
      </w:tr>
      <w:tr w:rsidR="00DC1E77" w:rsidRPr="003C320B" w:rsidTr="00F86467">
        <w:tc>
          <w:tcPr>
            <w:tcW w:w="7650" w:type="dxa"/>
          </w:tcPr>
          <w:p w:rsidR="00DC1E77" w:rsidRPr="001D3D17" w:rsidRDefault="00DC1E77" w:rsidP="00DC1E77">
            <w:r>
              <w:t>Штукатурка цоколя здания</w:t>
            </w:r>
          </w:p>
        </w:tc>
        <w:tc>
          <w:tcPr>
            <w:tcW w:w="1695" w:type="dxa"/>
          </w:tcPr>
          <w:p w:rsidR="00DC1E77" w:rsidRPr="001D3D17" w:rsidRDefault="00707E90" w:rsidP="00DC1E77">
            <w:r>
              <w:t>1230,00</w:t>
            </w:r>
          </w:p>
        </w:tc>
      </w:tr>
      <w:tr w:rsidR="00DC1E77" w:rsidRPr="003C320B" w:rsidTr="00F86467">
        <w:tc>
          <w:tcPr>
            <w:tcW w:w="7650" w:type="dxa"/>
          </w:tcPr>
          <w:p w:rsidR="00DC1E77" w:rsidRPr="001D3D17" w:rsidRDefault="00DC1E77" w:rsidP="00DC1E77">
            <w:r>
              <w:t>Замена трубопровода</w:t>
            </w:r>
          </w:p>
        </w:tc>
        <w:tc>
          <w:tcPr>
            <w:tcW w:w="1695" w:type="dxa"/>
          </w:tcPr>
          <w:p w:rsidR="00DC1E77" w:rsidRPr="001D3D17" w:rsidRDefault="00DC1E77" w:rsidP="00DC1E77">
            <w:r>
              <w:t>2190,62</w:t>
            </w:r>
          </w:p>
        </w:tc>
      </w:tr>
      <w:tr w:rsidR="00DC1E77" w:rsidRPr="003C320B" w:rsidTr="00F86467">
        <w:tc>
          <w:tcPr>
            <w:tcW w:w="7650" w:type="dxa"/>
          </w:tcPr>
          <w:p w:rsidR="00DC1E77" w:rsidRPr="001D3D17" w:rsidRDefault="00DC1E77" w:rsidP="00DC1E77">
            <w:r>
              <w:t>Смена крана шарового</w:t>
            </w:r>
          </w:p>
        </w:tc>
        <w:tc>
          <w:tcPr>
            <w:tcW w:w="1695" w:type="dxa"/>
          </w:tcPr>
          <w:p w:rsidR="00DC1E77" w:rsidRPr="001D3D17" w:rsidRDefault="00707E90" w:rsidP="00DC1E77">
            <w:r>
              <w:t>325,66</w:t>
            </w:r>
          </w:p>
        </w:tc>
      </w:tr>
      <w:tr w:rsidR="00DC1E77" w:rsidRPr="003C320B" w:rsidTr="00F86467">
        <w:tc>
          <w:tcPr>
            <w:tcW w:w="7650" w:type="dxa"/>
          </w:tcPr>
          <w:p w:rsidR="00DC1E77" w:rsidRPr="001D3D17" w:rsidRDefault="00DC1E77" w:rsidP="00DC1E77">
            <w:r>
              <w:t>Смена пробок радиаторных</w:t>
            </w:r>
          </w:p>
        </w:tc>
        <w:tc>
          <w:tcPr>
            <w:tcW w:w="1695" w:type="dxa"/>
          </w:tcPr>
          <w:p w:rsidR="00DC1E77" w:rsidRPr="001D3D17" w:rsidRDefault="00707E90" w:rsidP="00DC1E77">
            <w:r>
              <w:t>52,69</w:t>
            </w:r>
          </w:p>
        </w:tc>
      </w:tr>
      <w:tr w:rsidR="00DC1E77" w:rsidRPr="003C320B" w:rsidTr="00F86467">
        <w:tc>
          <w:tcPr>
            <w:tcW w:w="7650" w:type="dxa"/>
          </w:tcPr>
          <w:p w:rsidR="00DC1E77" w:rsidRPr="001D3D17" w:rsidRDefault="00DC1E77" w:rsidP="00DC1E77">
            <w:r>
              <w:t>Техническое обслуживание внутридомового газового оборудования</w:t>
            </w:r>
          </w:p>
        </w:tc>
        <w:tc>
          <w:tcPr>
            <w:tcW w:w="1695" w:type="dxa"/>
          </w:tcPr>
          <w:p w:rsidR="00DC1E77" w:rsidRPr="001D3D17" w:rsidRDefault="00DC1E77" w:rsidP="00DC1E77">
            <w:r>
              <w:t>24360,00</w:t>
            </w:r>
          </w:p>
        </w:tc>
      </w:tr>
    </w:tbl>
    <w:p w:rsidR="00B727AD" w:rsidRDefault="00B727AD" w:rsidP="00B727AD">
      <w:bookmarkStart w:id="0" w:name="_GoBack"/>
      <w:bookmarkEnd w:id="0"/>
    </w:p>
    <w:p w:rsidR="0061104C" w:rsidRDefault="0061104C"/>
    <w:sectPr w:rsidR="00611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7"/>
    <w:rsid w:val="00091517"/>
    <w:rsid w:val="00280639"/>
    <w:rsid w:val="003C320B"/>
    <w:rsid w:val="0061104C"/>
    <w:rsid w:val="00707E90"/>
    <w:rsid w:val="00B727AD"/>
    <w:rsid w:val="00DC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5393"/>
  <w15:chartTrackingRefBased/>
  <w15:docId w15:val="{AF4CB31C-D398-4623-AF2E-CC843B76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A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7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C320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2018-01-10T10:42:00Z</dcterms:created>
  <dcterms:modified xsi:type="dcterms:W3CDTF">2019-01-31T08:12:00Z</dcterms:modified>
</cp:coreProperties>
</file>