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8F4" w:rsidRDefault="002C68F4" w:rsidP="002C68F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Отчёт</w:t>
      </w:r>
    </w:p>
    <w:p w:rsidR="002C68F4" w:rsidRDefault="002C68F4" w:rsidP="002C68F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выполнении договора управления многоквартирным домом по адресу:</w:t>
      </w:r>
    </w:p>
    <w:p w:rsidR="002C68F4" w:rsidRDefault="002C68F4" w:rsidP="002C68F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п. Лесной, ул. Комсомольская, д. 6</w:t>
      </w:r>
    </w:p>
    <w:p w:rsidR="00B82E77" w:rsidRDefault="00B82E77" w:rsidP="00B82E7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 период май – декабрь 2015 года.</w:t>
      </w:r>
    </w:p>
    <w:p w:rsidR="00B82E77" w:rsidRDefault="00B82E77" w:rsidP="00B82E7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Управляющая компания – ООО «Жилсервис»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7650"/>
        <w:gridCol w:w="1695"/>
      </w:tblGrid>
      <w:tr w:rsidR="00B82E77" w:rsidTr="00B82E77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E77" w:rsidRDefault="00B82E77">
            <w:pPr>
              <w:spacing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Сальдо на начало периода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77" w:rsidRDefault="009642E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B82E77" w:rsidTr="00B82E77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E77" w:rsidRDefault="00B82E77">
            <w:pPr>
              <w:spacing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Начислено согласно тарифов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77" w:rsidRDefault="009642E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39172,36</w:t>
            </w:r>
          </w:p>
        </w:tc>
      </w:tr>
      <w:tr w:rsidR="00B82E77" w:rsidTr="00B82E77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E77" w:rsidRDefault="00B82E77">
            <w:pPr>
              <w:spacing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Оплачено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77" w:rsidRDefault="009642E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30860,55</w:t>
            </w:r>
          </w:p>
        </w:tc>
      </w:tr>
      <w:tr w:rsidR="00B82E77" w:rsidTr="00B82E77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E77" w:rsidRDefault="00B82E77">
            <w:pPr>
              <w:spacing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Сальдо на конец периода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77" w:rsidRDefault="009642E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8311,81</w:t>
            </w:r>
          </w:p>
        </w:tc>
      </w:tr>
      <w:tr w:rsidR="00B82E77" w:rsidTr="00B82E77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E77" w:rsidRDefault="00B82E77">
            <w:r>
              <w:t>Амортизация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77" w:rsidRDefault="004119EA">
            <w:r>
              <w:t>20,00</w:t>
            </w:r>
          </w:p>
        </w:tc>
      </w:tr>
      <w:tr w:rsidR="00B82E77" w:rsidTr="00B82E77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E77" w:rsidRDefault="00B82E77">
            <w:r>
              <w:t>Использование ГСМ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77" w:rsidRDefault="004119EA">
            <w:r>
              <w:t>473,92</w:t>
            </w:r>
          </w:p>
        </w:tc>
      </w:tr>
      <w:tr w:rsidR="00B82E77" w:rsidTr="00B82E77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E77" w:rsidRDefault="00B82E77">
            <w:r>
              <w:t>Материальные расходы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77" w:rsidRDefault="004119EA">
            <w:r>
              <w:t>355,30</w:t>
            </w:r>
          </w:p>
        </w:tc>
      </w:tr>
      <w:tr w:rsidR="00B82E77" w:rsidTr="00B82E77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E77" w:rsidRDefault="00B82E77">
            <w:r>
              <w:t>Общехозяйственные расходы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77" w:rsidRDefault="004119EA">
            <w:r>
              <w:t>10244,20</w:t>
            </w:r>
          </w:p>
        </w:tc>
      </w:tr>
      <w:tr w:rsidR="00B82E77" w:rsidTr="00B82E77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E77" w:rsidRDefault="00B82E77">
            <w:r>
              <w:t>Оплата труда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77" w:rsidRDefault="004119EA">
            <w:r>
              <w:t>35948,88</w:t>
            </w:r>
          </w:p>
        </w:tc>
      </w:tr>
      <w:tr w:rsidR="00B82E77" w:rsidTr="00B82E77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E77" w:rsidRDefault="00B82E77">
            <w:r>
              <w:t>Представительские расходы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77" w:rsidRDefault="004119EA">
            <w:r>
              <w:t>21,36</w:t>
            </w:r>
          </w:p>
        </w:tc>
      </w:tr>
      <w:tr w:rsidR="00B82E77" w:rsidTr="00B82E77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E77" w:rsidRDefault="00B82E77">
            <w:r>
              <w:t>Прочие расходы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77" w:rsidRDefault="004119EA">
            <w:r>
              <w:t>68,41</w:t>
            </w:r>
          </w:p>
        </w:tc>
      </w:tr>
      <w:tr w:rsidR="00D1560D" w:rsidTr="002A4DA1">
        <w:tc>
          <w:tcPr>
            <w:tcW w:w="7650" w:type="dxa"/>
          </w:tcPr>
          <w:p w:rsidR="00D1560D" w:rsidRPr="001D3D17" w:rsidRDefault="00D1560D" w:rsidP="00D1560D">
            <w:r>
              <w:t>Ремонт слухового окна чердака</w:t>
            </w:r>
          </w:p>
        </w:tc>
        <w:tc>
          <w:tcPr>
            <w:tcW w:w="1695" w:type="dxa"/>
          </w:tcPr>
          <w:p w:rsidR="00D1560D" w:rsidRPr="001D3D17" w:rsidRDefault="00D1560D" w:rsidP="00D1560D">
            <w:r>
              <w:t>1366,54</w:t>
            </w:r>
          </w:p>
        </w:tc>
      </w:tr>
      <w:tr w:rsidR="00D1560D" w:rsidTr="002A4DA1">
        <w:tc>
          <w:tcPr>
            <w:tcW w:w="7650" w:type="dxa"/>
          </w:tcPr>
          <w:p w:rsidR="00D1560D" w:rsidRPr="001D3D17" w:rsidRDefault="00D1560D" w:rsidP="00D1560D">
            <w:r>
              <w:t>Штукатурка цоколя здания</w:t>
            </w:r>
          </w:p>
        </w:tc>
        <w:tc>
          <w:tcPr>
            <w:tcW w:w="1695" w:type="dxa"/>
          </w:tcPr>
          <w:p w:rsidR="00D1560D" w:rsidRPr="001D3D17" w:rsidRDefault="00D1560D" w:rsidP="00D1560D">
            <w:r>
              <w:t>975,00</w:t>
            </w:r>
          </w:p>
        </w:tc>
      </w:tr>
      <w:tr w:rsidR="00D1560D" w:rsidTr="002A4DA1">
        <w:tc>
          <w:tcPr>
            <w:tcW w:w="7650" w:type="dxa"/>
          </w:tcPr>
          <w:p w:rsidR="00D1560D" w:rsidRPr="001D3D17" w:rsidRDefault="00D1560D" w:rsidP="00D1560D">
            <w:r>
              <w:t xml:space="preserve">Смена пробок радиаторных </w:t>
            </w:r>
          </w:p>
        </w:tc>
        <w:tc>
          <w:tcPr>
            <w:tcW w:w="1695" w:type="dxa"/>
          </w:tcPr>
          <w:p w:rsidR="00D1560D" w:rsidRPr="001D3D17" w:rsidRDefault="00D1560D" w:rsidP="00D1560D">
            <w:r>
              <w:t>86,58</w:t>
            </w:r>
          </w:p>
        </w:tc>
      </w:tr>
    </w:tbl>
    <w:p w:rsidR="002C68F4" w:rsidRDefault="002C68F4" w:rsidP="002C68F4"/>
    <w:p w:rsidR="0001686D" w:rsidRDefault="0001686D">
      <w:bookmarkStart w:id="0" w:name="_GoBack"/>
      <w:bookmarkEnd w:id="0"/>
    </w:p>
    <w:sectPr w:rsidR="000168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2C7"/>
    <w:rsid w:val="0001686D"/>
    <w:rsid w:val="002C68F4"/>
    <w:rsid w:val="004119EA"/>
    <w:rsid w:val="009642E5"/>
    <w:rsid w:val="009B4CC8"/>
    <w:rsid w:val="00B82E77"/>
    <w:rsid w:val="00D1560D"/>
    <w:rsid w:val="00FF6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F2DF7"/>
  <w15:chartTrackingRefBased/>
  <w15:docId w15:val="{E3731686-8F2E-43E4-B2DB-41CBD7D7E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8F4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68F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85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88</Words>
  <Characters>508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Жилсервис</dc:creator>
  <cp:keywords/>
  <dc:description/>
  <cp:lastModifiedBy>Жилсервис</cp:lastModifiedBy>
  <cp:revision>10</cp:revision>
  <dcterms:created xsi:type="dcterms:W3CDTF">2018-01-10T10:40:00Z</dcterms:created>
  <dcterms:modified xsi:type="dcterms:W3CDTF">2019-01-31T07:51:00Z</dcterms:modified>
</cp:coreProperties>
</file>