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9C" w:rsidRDefault="00993C9C" w:rsidP="00993C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93C9C" w:rsidRDefault="00993C9C" w:rsidP="00993C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93C9C" w:rsidRDefault="00993C9C" w:rsidP="00993C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6</w:t>
      </w:r>
    </w:p>
    <w:p w:rsidR="00533164" w:rsidRPr="00533164" w:rsidRDefault="00533164" w:rsidP="00533164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533164">
        <w:rPr>
          <w:rFonts w:ascii="Times New Roman" w:hAnsi="Times New Roman" w:cs="Times New Roman"/>
          <w:b/>
        </w:rPr>
        <w:t>за период май – декабрь 2015 года.</w:t>
      </w:r>
    </w:p>
    <w:p w:rsidR="00533164" w:rsidRPr="00533164" w:rsidRDefault="00533164" w:rsidP="00533164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533164"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533164" w:rsidRPr="00533164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64" w:rsidRPr="00533164" w:rsidRDefault="00533164" w:rsidP="00533164">
            <w:pPr>
              <w:spacing w:line="240" w:lineRule="auto"/>
              <w:jc w:val="both"/>
              <w:rPr>
                <w:rFonts w:cstheme="minorHAnsi"/>
              </w:rPr>
            </w:pPr>
            <w:r w:rsidRPr="00533164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AB4BEC" w:rsidP="005331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3164" w:rsidRPr="00533164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64" w:rsidRPr="00533164" w:rsidRDefault="00533164" w:rsidP="00533164">
            <w:pPr>
              <w:spacing w:line="240" w:lineRule="auto"/>
              <w:jc w:val="both"/>
              <w:rPr>
                <w:rFonts w:cstheme="minorHAnsi"/>
              </w:rPr>
            </w:pPr>
            <w:r w:rsidRPr="00533164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AB4BEC" w:rsidP="005331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200284,19</w:t>
            </w:r>
          </w:p>
        </w:tc>
      </w:tr>
      <w:tr w:rsidR="00533164" w:rsidRPr="00533164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64" w:rsidRPr="00533164" w:rsidRDefault="00533164" w:rsidP="00533164">
            <w:pPr>
              <w:spacing w:line="240" w:lineRule="auto"/>
              <w:jc w:val="both"/>
              <w:rPr>
                <w:rFonts w:cstheme="minorHAnsi"/>
              </w:rPr>
            </w:pPr>
            <w:r w:rsidRPr="00533164">
              <w:rPr>
                <w:rFonts w:cstheme="minorHAns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AB4BEC" w:rsidP="005331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164446,53</w:t>
            </w:r>
          </w:p>
        </w:tc>
      </w:tr>
      <w:tr w:rsidR="00533164" w:rsidRPr="00533164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64" w:rsidRPr="00533164" w:rsidRDefault="00533164" w:rsidP="00533164">
            <w:pPr>
              <w:spacing w:line="240" w:lineRule="auto"/>
              <w:jc w:val="both"/>
              <w:rPr>
                <w:rFonts w:cstheme="minorHAnsi"/>
              </w:rPr>
            </w:pPr>
            <w:r w:rsidRPr="00533164">
              <w:rPr>
                <w:rFonts w:cstheme="minorHAns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AB4BEC" w:rsidP="005331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35837,66</w:t>
            </w:r>
          </w:p>
        </w:tc>
      </w:tr>
      <w:tr w:rsidR="00533164" w:rsidRPr="00533164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533164" w:rsidP="00533164">
            <w:pPr>
              <w:spacing w:line="256" w:lineRule="auto"/>
            </w:pPr>
            <w:r w:rsidRPr="00533164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AB4BEC" w:rsidP="00533164">
            <w:pPr>
              <w:spacing w:line="256" w:lineRule="auto"/>
            </w:pPr>
            <w:r>
              <w:t>102,09</w:t>
            </w:r>
          </w:p>
        </w:tc>
      </w:tr>
      <w:tr w:rsidR="00533164" w:rsidRPr="00533164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533164" w:rsidP="00533164">
            <w:pPr>
              <w:spacing w:line="256" w:lineRule="auto"/>
            </w:pPr>
            <w:r w:rsidRPr="00533164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AB4BEC" w:rsidP="00533164">
            <w:pPr>
              <w:spacing w:line="256" w:lineRule="auto"/>
            </w:pPr>
            <w:r>
              <w:t>1577,33</w:t>
            </w:r>
          </w:p>
        </w:tc>
      </w:tr>
      <w:tr w:rsidR="00533164" w:rsidRPr="00533164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533164" w:rsidP="00533164">
            <w:pPr>
              <w:spacing w:line="256" w:lineRule="auto"/>
            </w:pPr>
            <w:r w:rsidRPr="00533164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AB4BEC" w:rsidP="00533164">
            <w:pPr>
              <w:spacing w:line="256" w:lineRule="auto"/>
            </w:pPr>
            <w:r>
              <w:t>1882,21</w:t>
            </w:r>
          </w:p>
        </w:tc>
      </w:tr>
      <w:tr w:rsidR="00533164" w:rsidRPr="00533164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533164" w:rsidP="00533164">
            <w:pPr>
              <w:spacing w:line="256" w:lineRule="auto"/>
            </w:pPr>
            <w:r w:rsidRPr="00533164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AB4BEC" w:rsidP="00533164">
            <w:pPr>
              <w:spacing w:line="256" w:lineRule="auto"/>
            </w:pPr>
            <w:r>
              <w:t>52376,30</w:t>
            </w:r>
          </w:p>
        </w:tc>
      </w:tr>
      <w:tr w:rsidR="00533164" w:rsidRPr="00533164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533164" w:rsidP="00533164">
            <w:pPr>
              <w:spacing w:line="256" w:lineRule="auto"/>
            </w:pPr>
            <w:r w:rsidRPr="00533164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AB4BEC" w:rsidP="00533164">
            <w:pPr>
              <w:spacing w:line="256" w:lineRule="auto"/>
            </w:pPr>
            <w:r>
              <w:t>122813,15</w:t>
            </w:r>
          </w:p>
        </w:tc>
      </w:tr>
      <w:tr w:rsidR="00533164" w:rsidRPr="00533164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533164" w:rsidP="00533164">
            <w:pPr>
              <w:spacing w:line="256" w:lineRule="auto"/>
            </w:pPr>
            <w:r w:rsidRPr="00533164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AB4BEC" w:rsidP="00533164">
            <w:pPr>
              <w:spacing w:line="256" w:lineRule="auto"/>
            </w:pPr>
            <w:r>
              <w:t>110,41</w:t>
            </w:r>
          </w:p>
        </w:tc>
      </w:tr>
      <w:tr w:rsidR="00533164" w:rsidRPr="00533164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533164" w:rsidP="00533164">
            <w:pPr>
              <w:spacing w:line="256" w:lineRule="auto"/>
            </w:pPr>
            <w:r w:rsidRPr="00533164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AB4BEC" w:rsidP="00533164">
            <w:pPr>
              <w:spacing w:line="256" w:lineRule="auto"/>
            </w:pPr>
            <w:r>
              <w:t>118,88</w:t>
            </w:r>
          </w:p>
        </w:tc>
      </w:tr>
      <w:tr w:rsidR="00533164" w:rsidRPr="00533164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533164" w:rsidP="00533164">
            <w:pPr>
              <w:spacing w:line="256" w:lineRule="auto"/>
            </w:pPr>
            <w:r w:rsidRPr="00533164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64" w:rsidRPr="00533164" w:rsidRDefault="00AB4BEC" w:rsidP="00533164">
            <w:pPr>
              <w:spacing w:line="256" w:lineRule="auto"/>
            </w:pPr>
            <w:r>
              <w:t>573,00</w:t>
            </w:r>
          </w:p>
        </w:tc>
      </w:tr>
      <w:tr w:rsidR="00AB4BEC" w:rsidRPr="00533164" w:rsidTr="00D24CC4">
        <w:tc>
          <w:tcPr>
            <w:tcW w:w="7650" w:type="dxa"/>
          </w:tcPr>
          <w:p w:rsidR="00AB4BEC" w:rsidRPr="001D3D17" w:rsidRDefault="00AB4BEC" w:rsidP="00AB4BEC">
            <w:r w:rsidRPr="001D3D17">
              <w:t>Заделка отверстий после сантехников</w:t>
            </w:r>
          </w:p>
        </w:tc>
        <w:tc>
          <w:tcPr>
            <w:tcW w:w="1695" w:type="dxa"/>
          </w:tcPr>
          <w:p w:rsidR="00AB4BEC" w:rsidRPr="001D3D17" w:rsidRDefault="00AB4BEC" w:rsidP="00AB4BEC">
            <w:r w:rsidRPr="001D3D17">
              <w:t>82,64</w:t>
            </w:r>
          </w:p>
        </w:tc>
      </w:tr>
      <w:tr w:rsidR="00AB4BEC" w:rsidRPr="00533164" w:rsidTr="00D24CC4">
        <w:tc>
          <w:tcPr>
            <w:tcW w:w="7650" w:type="dxa"/>
          </w:tcPr>
          <w:p w:rsidR="00AB4BEC" w:rsidRPr="001D3D17" w:rsidRDefault="00AB4BEC" w:rsidP="00AB4BEC">
            <w:r w:rsidRPr="001D3D17">
              <w:t>Ремонт полов в подъезде</w:t>
            </w:r>
          </w:p>
        </w:tc>
        <w:tc>
          <w:tcPr>
            <w:tcW w:w="1695" w:type="dxa"/>
          </w:tcPr>
          <w:p w:rsidR="00AB4BEC" w:rsidRPr="001D3D17" w:rsidRDefault="00AB4BEC" w:rsidP="00AB4BEC">
            <w:r w:rsidRPr="001D3D17">
              <w:t>135,00</w:t>
            </w:r>
          </w:p>
        </w:tc>
      </w:tr>
      <w:tr w:rsidR="00AB4BEC" w:rsidRPr="00533164" w:rsidTr="00D24CC4">
        <w:tc>
          <w:tcPr>
            <w:tcW w:w="7650" w:type="dxa"/>
          </w:tcPr>
          <w:p w:rsidR="00AB4BEC" w:rsidRPr="001D3D17" w:rsidRDefault="00AB4BEC" w:rsidP="00AB4BEC">
            <w:r w:rsidRPr="001D3D17">
              <w:t>Замена трубопровода</w:t>
            </w:r>
          </w:p>
        </w:tc>
        <w:tc>
          <w:tcPr>
            <w:tcW w:w="1695" w:type="dxa"/>
          </w:tcPr>
          <w:p w:rsidR="00AB4BEC" w:rsidRPr="001D3D17" w:rsidRDefault="00AB4BEC" w:rsidP="00AB4BEC">
            <w:r w:rsidRPr="001D3D17">
              <w:t>12012,53</w:t>
            </w:r>
          </w:p>
        </w:tc>
      </w:tr>
      <w:tr w:rsidR="00AB4BEC" w:rsidRPr="00533164" w:rsidTr="00D24CC4">
        <w:tc>
          <w:tcPr>
            <w:tcW w:w="7650" w:type="dxa"/>
          </w:tcPr>
          <w:p w:rsidR="00AB4BEC" w:rsidRPr="001D3D17" w:rsidRDefault="00AB4BEC" w:rsidP="00AB4BEC">
            <w:r w:rsidRPr="001D3D17">
              <w:t>Смена вентиля</w:t>
            </w:r>
          </w:p>
        </w:tc>
        <w:tc>
          <w:tcPr>
            <w:tcW w:w="1695" w:type="dxa"/>
          </w:tcPr>
          <w:p w:rsidR="00AB4BEC" w:rsidRPr="001D3D17" w:rsidRDefault="00AB4BEC" w:rsidP="00AB4BEC">
            <w:r>
              <w:t>999,06</w:t>
            </w:r>
          </w:p>
        </w:tc>
      </w:tr>
      <w:tr w:rsidR="00AB4BEC" w:rsidRPr="00533164" w:rsidTr="00D24CC4">
        <w:tc>
          <w:tcPr>
            <w:tcW w:w="7650" w:type="dxa"/>
          </w:tcPr>
          <w:p w:rsidR="00AB4BEC" w:rsidRPr="001D3D17" w:rsidRDefault="00AB4BEC" w:rsidP="00AB4BEC">
            <w:r w:rsidRPr="001D3D17">
              <w:t>Смена муфты</w:t>
            </w:r>
          </w:p>
        </w:tc>
        <w:tc>
          <w:tcPr>
            <w:tcW w:w="1695" w:type="dxa"/>
          </w:tcPr>
          <w:p w:rsidR="00AB4BEC" w:rsidRPr="001D3D17" w:rsidRDefault="00AB4BEC" w:rsidP="00AB4BEC">
            <w:r>
              <w:t>71,74</w:t>
            </w:r>
          </w:p>
        </w:tc>
      </w:tr>
      <w:tr w:rsidR="00AB4BEC" w:rsidRPr="00533164" w:rsidTr="00D24CC4">
        <w:tc>
          <w:tcPr>
            <w:tcW w:w="7650" w:type="dxa"/>
          </w:tcPr>
          <w:p w:rsidR="00AB4BEC" w:rsidRPr="001D3D17" w:rsidRDefault="00AB4BEC" w:rsidP="00AB4BEC">
            <w:r w:rsidRPr="001D3D17">
              <w:t>Изготовление и установка лавочек</w:t>
            </w:r>
          </w:p>
        </w:tc>
        <w:tc>
          <w:tcPr>
            <w:tcW w:w="1695" w:type="dxa"/>
          </w:tcPr>
          <w:p w:rsidR="00AB4BEC" w:rsidRPr="001D3D17" w:rsidRDefault="00AB4BEC" w:rsidP="00AB4BEC">
            <w:r w:rsidRPr="001D3D17">
              <w:t>438,39</w:t>
            </w:r>
          </w:p>
        </w:tc>
      </w:tr>
    </w:tbl>
    <w:p w:rsidR="00993C9C" w:rsidRDefault="00993C9C" w:rsidP="00993C9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93C9C" w:rsidRDefault="00993C9C" w:rsidP="00993C9C"/>
    <w:p w:rsidR="00B91F9F" w:rsidRDefault="00B91F9F"/>
    <w:sectPr w:rsidR="00B9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8C"/>
    <w:rsid w:val="003B718C"/>
    <w:rsid w:val="00533164"/>
    <w:rsid w:val="00646E55"/>
    <w:rsid w:val="00993C9C"/>
    <w:rsid w:val="00AB4BEC"/>
    <w:rsid w:val="00B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18BD"/>
  <w15:chartTrackingRefBased/>
  <w15:docId w15:val="{8E081C36-5157-48B6-898E-34FE687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C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7</cp:revision>
  <dcterms:created xsi:type="dcterms:W3CDTF">2018-01-10T10:38:00Z</dcterms:created>
  <dcterms:modified xsi:type="dcterms:W3CDTF">2019-01-31T05:36:00Z</dcterms:modified>
</cp:coreProperties>
</file>