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F" w:rsidRDefault="009D5C0F" w:rsidP="009D5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19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B4157E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– декабрь 201</w:t>
      </w:r>
      <w:r w:rsidR="00B4157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года.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B41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B41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39361,12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B41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36198,63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B41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3162,49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Амортизация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20,08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Замена трубопровода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497,96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Использование ГСМ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523,74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Общехозяйственные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10293,55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Оплата труда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32503,46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B4157E" w:rsidP="00565DA1">
            <w:r>
              <w:t>Представительские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21,71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Прочие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B4157E" w:rsidP="00565DA1">
            <w:r>
              <w:t>17,74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B4157E" w:rsidP="00565DA1">
            <w:r>
              <w:t>Смена пробок радиаторных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Default="00B4157E" w:rsidP="00565DA1">
            <w:r>
              <w:t>52,69</w:t>
            </w:r>
            <w:bookmarkStart w:id="0" w:name="_GoBack"/>
            <w:bookmarkEnd w:id="0"/>
          </w:p>
        </w:tc>
      </w:tr>
    </w:tbl>
    <w:p w:rsidR="003B3F90" w:rsidRDefault="003B3F90"/>
    <w:sectPr w:rsidR="003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7"/>
    <w:rsid w:val="003B3F90"/>
    <w:rsid w:val="00565DA1"/>
    <w:rsid w:val="00964277"/>
    <w:rsid w:val="009D5C0F"/>
    <w:rsid w:val="00B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D24"/>
  <w15:chartTrackingRefBased/>
  <w15:docId w15:val="{06C6AFCA-5FEC-4EBF-B95F-044E5C2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6</cp:revision>
  <dcterms:created xsi:type="dcterms:W3CDTF">2018-01-10T10:37:00Z</dcterms:created>
  <dcterms:modified xsi:type="dcterms:W3CDTF">2019-01-30T10:15:00Z</dcterms:modified>
</cp:coreProperties>
</file>