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BA9" w:rsidRDefault="007A3BA9" w:rsidP="007A3BA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Отчёт</w:t>
      </w:r>
    </w:p>
    <w:p w:rsidR="007A3BA9" w:rsidRDefault="007A3BA9" w:rsidP="007A3BA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выполнении договора управления многоквартирным домом по адресу:</w:t>
      </w:r>
    </w:p>
    <w:p w:rsidR="007A3BA9" w:rsidRDefault="007A3BA9" w:rsidP="007A3BA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п. Лесной, ул. Школьная, д. 14</w:t>
      </w:r>
    </w:p>
    <w:p w:rsidR="007A3BA9" w:rsidRDefault="007A3BA9" w:rsidP="007A3BA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период январь – декабрь 2017 года.</w:t>
      </w:r>
    </w:p>
    <w:p w:rsidR="007A3BA9" w:rsidRDefault="007A3BA9" w:rsidP="007A3BA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Управляющая компания – ООО «Жилсервис»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650"/>
        <w:gridCol w:w="1695"/>
      </w:tblGrid>
      <w:tr w:rsidR="007A3BA9" w:rsidTr="008452BA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A9" w:rsidRDefault="007A3BA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Сальдо на начало периода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A9" w:rsidRDefault="008452B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92044,76</w:t>
            </w:r>
          </w:p>
        </w:tc>
      </w:tr>
      <w:tr w:rsidR="007A3BA9" w:rsidTr="008452BA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A9" w:rsidRDefault="007A3BA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согласно тарифов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A9" w:rsidRDefault="008452B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645119,88</w:t>
            </w:r>
          </w:p>
        </w:tc>
      </w:tr>
      <w:tr w:rsidR="007A3BA9" w:rsidTr="008452BA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A9" w:rsidRDefault="007A3BA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A9" w:rsidRDefault="008452B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616043,69</w:t>
            </w:r>
          </w:p>
        </w:tc>
      </w:tr>
      <w:tr w:rsidR="007A3BA9" w:rsidTr="008452BA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BA9" w:rsidRDefault="007A3BA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Сальдо на конец периода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A9" w:rsidRDefault="008452B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121120,95</w:t>
            </w:r>
            <w:bookmarkStart w:id="0" w:name="_GoBack"/>
            <w:bookmarkEnd w:id="0"/>
          </w:p>
        </w:tc>
      </w:tr>
      <w:tr w:rsidR="008452BA" w:rsidTr="008452BA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BA" w:rsidRPr="001D0089" w:rsidRDefault="008452BA" w:rsidP="008452BA">
            <w:r w:rsidRPr="001D0089">
              <w:t>Амортизация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BA" w:rsidRPr="00C47727" w:rsidRDefault="008452BA" w:rsidP="008452BA">
            <w:r w:rsidRPr="00C47727">
              <w:t>1 557,40</w:t>
            </w:r>
          </w:p>
        </w:tc>
      </w:tr>
      <w:tr w:rsidR="008452BA" w:rsidTr="008452BA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BA" w:rsidRPr="001D0089" w:rsidRDefault="008452BA" w:rsidP="008452BA">
            <w:r w:rsidRPr="001D0089">
              <w:t>Вывоз бытовых отходов (ТБО)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BA" w:rsidRPr="00C47727" w:rsidRDefault="008452BA" w:rsidP="008452BA">
            <w:r w:rsidRPr="00C47727">
              <w:t>113 895,30</w:t>
            </w:r>
          </w:p>
        </w:tc>
      </w:tr>
      <w:tr w:rsidR="008452BA" w:rsidTr="008452BA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BA" w:rsidRPr="001D0089" w:rsidRDefault="008452BA" w:rsidP="008452BA">
            <w:r w:rsidRPr="001D0089">
              <w:t>Замена заглушки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BA" w:rsidRPr="00C47727" w:rsidRDefault="008452BA" w:rsidP="008452BA">
            <w:r w:rsidRPr="00C47727">
              <w:t>60,95</w:t>
            </w:r>
          </w:p>
        </w:tc>
      </w:tr>
      <w:tr w:rsidR="008452BA" w:rsidTr="008452BA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BA" w:rsidRPr="001D0089" w:rsidRDefault="008452BA" w:rsidP="008452BA">
            <w:r w:rsidRPr="001D0089">
              <w:t>Замена крана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BA" w:rsidRPr="00C47727" w:rsidRDefault="008452BA" w:rsidP="008452BA">
            <w:r w:rsidRPr="00C47727">
              <w:t>110,48</w:t>
            </w:r>
          </w:p>
        </w:tc>
      </w:tr>
      <w:tr w:rsidR="008452BA" w:rsidTr="008452BA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BA" w:rsidRPr="001D0089" w:rsidRDefault="008452BA" w:rsidP="008452BA">
            <w:r w:rsidRPr="001D0089">
              <w:t>Замена трубопровода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BA" w:rsidRPr="00C47727" w:rsidRDefault="008452BA" w:rsidP="008452BA">
            <w:r w:rsidRPr="00C47727">
              <w:t>5 320,30</w:t>
            </w:r>
          </w:p>
        </w:tc>
      </w:tr>
      <w:tr w:rsidR="008452BA" w:rsidTr="008452BA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BA" w:rsidRPr="001D0089" w:rsidRDefault="008452BA" w:rsidP="008452BA">
            <w:r w:rsidRPr="001D0089">
              <w:t>Использование ГСМ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BA" w:rsidRPr="00C47727" w:rsidRDefault="008452BA" w:rsidP="008452BA">
            <w:r w:rsidRPr="00C47727">
              <w:t>1 725,84</w:t>
            </w:r>
          </w:p>
        </w:tc>
      </w:tr>
      <w:tr w:rsidR="008452BA" w:rsidTr="008452BA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BA" w:rsidRPr="001D0089" w:rsidRDefault="008452BA" w:rsidP="008452BA">
            <w:r w:rsidRPr="001D0089">
              <w:t>Материальные расходы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BA" w:rsidRPr="00C47727" w:rsidRDefault="008452BA" w:rsidP="008452BA">
            <w:r w:rsidRPr="00C47727">
              <w:t>6 573,08</w:t>
            </w:r>
          </w:p>
        </w:tc>
      </w:tr>
      <w:tr w:rsidR="008452BA" w:rsidTr="008452BA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BA" w:rsidRPr="001D0089" w:rsidRDefault="008452BA" w:rsidP="008452BA">
            <w:r w:rsidRPr="001D0089">
              <w:t>Общехозяйственные расходы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BA" w:rsidRPr="00C47727" w:rsidRDefault="008452BA" w:rsidP="008452BA">
            <w:r w:rsidRPr="00C47727">
              <w:t>25 677,34</w:t>
            </w:r>
          </w:p>
        </w:tc>
      </w:tr>
      <w:tr w:rsidR="008452BA" w:rsidTr="008452BA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BA" w:rsidRPr="001D0089" w:rsidRDefault="008452BA" w:rsidP="008452BA">
            <w:r w:rsidRPr="001D0089">
              <w:t>ОДН по горячему водоснабжению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BA" w:rsidRPr="00C47727" w:rsidRDefault="008452BA" w:rsidP="008452BA">
            <w:r w:rsidRPr="00C47727">
              <w:t>19 319,90</w:t>
            </w:r>
          </w:p>
        </w:tc>
      </w:tr>
      <w:tr w:rsidR="008452BA" w:rsidTr="008452BA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BA" w:rsidRPr="001D0089" w:rsidRDefault="008452BA" w:rsidP="008452BA">
            <w:r w:rsidRPr="001D0089">
              <w:t>ОДН по холодному водоснабжению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BA" w:rsidRPr="00C47727" w:rsidRDefault="008452BA" w:rsidP="008452BA">
            <w:r w:rsidRPr="00C47727">
              <w:t>3 949,10</w:t>
            </w:r>
          </w:p>
        </w:tc>
      </w:tr>
      <w:tr w:rsidR="008452BA" w:rsidTr="008452BA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BA" w:rsidRPr="001D0089" w:rsidRDefault="008452BA" w:rsidP="008452BA">
            <w:r w:rsidRPr="001D0089">
              <w:t>ОДН по электроэнергии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BA" w:rsidRPr="00C47727" w:rsidRDefault="008452BA" w:rsidP="008452BA">
            <w:r w:rsidRPr="00C47727">
              <w:t>28 961,71</w:t>
            </w:r>
          </w:p>
        </w:tc>
      </w:tr>
      <w:tr w:rsidR="008452BA" w:rsidTr="008452BA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BA" w:rsidRPr="001D0089" w:rsidRDefault="008452BA" w:rsidP="008452BA">
            <w:r w:rsidRPr="001D0089">
              <w:t>Окашивание придомовой территории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BA" w:rsidRPr="00C47727" w:rsidRDefault="008452BA" w:rsidP="008452BA">
            <w:r w:rsidRPr="00C47727">
              <w:t>225,80</w:t>
            </w:r>
          </w:p>
        </w:tc>
      </w:tr>
      <w:tr w:rsidR="008452BA" w:rsidTr="008452BA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BA" w:rsidRPr="001D0089" w:rsidRDefault="008452BA" w:rsidP="008452BA">
            <w:r w:rsidRPr="001D0089">
              <w:t>Окраска стен и потолка известковыми составами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BA" w:rsidRPr="00C47727" w:rsidRDefault="008452BA" w:rsidP="008452BA">
            <w:r w:rsidRPr="00C47727">
              <w:t>384,74</w:t>
            </w:r>
          </w:p>
        </w:tc>
      </w:tr>
      <w:tr w:rsidR="008452BA" w:rsidTr="008452BA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BA" w:rsidRPr="001D0089" w:rsidRDefault="008452BA" w:rsidP="008452BA">
            <w:r w:rsidRPr="001D0089">
              <w:t>Оплата труда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BA" w:rsidRPr="00C47727" w:rsidRDefault="008452BA" w:rsidP="008452BA">
            <w:r w:rsidRPr="00C47727">
              <w:t>303 005,25</w:t>
            </w:r>
          </w:p>
        </w:tc>
      </w:tr>
      <w:tr w:rsidR="008452BA" w:rsidTr="008452BA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BA" w:rsidRPr="001D0089" w:rsidRDefault="008452BA" w:rsidP="008452BA">
            <w:r w:rsidRPr="001D0089">
              <w:t>Покраска газовых труб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BA" w:rsidRPr="00C47727" w:rsidRDefault="008452BA" w:rsidP="008452BA">
            <w:r w:rsidRPr="00C47727">
              <w:t>250,16</w:t>
            </w:r>
          </w:p>
        </w:tc>
      </w:tr>
      <w:tr w:rsidR="008452BA" w:rsidTr="008452BA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BA" w:rsidRPr="001D0089" w:rsidRDefault="008452BA" w:rsidP="008452BA">
            <w:r w:rsidRPr="001D0089">
              <w:t>Поставка теплоносителя (слив и наполнение системы отопления)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BA" w:rsidRPr="00C47727" w:rsidRDefault="008452BA" w:rsidP="008452BA">
            <w:r w:rsidRPr="00C47727">
              <w:t>1 495,26</w:t>
            </w:r>
          </w:p>
        </w:tc>
      </w:tr>
      <w:tr w:rsidR="008452BA" w:rsidTr="008452BA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BA" w:rsidRPr="001D0089" w:rsidRDefault="008452BA" w:rsidP="008452BA">
            <w:r w:rsidRPr="001D0089">
              <w:t>Посыпка придомовой территории песком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BA" w:rsidRPr="00C47727" w:rsidRDefault="008452BA" w:rsidP="008452BA">
            <w:r w:rsidRPr="00C47727">
              <w:t>62,50</w:t>
            </w:r>
          </w:p>
        </w:tc>
      </w:tr>
      <w:tr w:rsidR="008452BA" w:rsidTr="008452BA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BA" w:rsidRPr="001D0089" w:rsidRDefault="008452BA" w:rsidP="008452BA">
            <w:r w:rsidRPr="001D0089">
              <w:t>Прочие работы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BA" w:rsidRPr="00C47727" w:rsidRDefault="008452BA" w:rsidP="008452BA">
            <w:r w:rsidRPr="00C47727">
              <w:t>2,12</w:t>
            </w:r>
          </w:p>
        </w:tc>
      </w:tr>
      <w:tr w:rsidR="008452BA" w:rsidTr="008452BA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BA" w:rsidRPr="001D0089" w:rsidRDefault="008452BA" w:rsidP="008452BA">
            <w:r w:rsidRPr="001D0089">
              <w:t>Прочие расходы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BA" w:rsidRPr="00C47727" w:rsidRDefault="008452BA" w:rsidP="008452BA">
            <w:r w:rsidRPr="00C47727">
              <w:t>9 750,56</w:t>
            </w:r>
          </w:p>
        </w:tc>
      </w:tr>
      <w:tr w:rsidR="008452BA" w:rsidTr="008452BA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BA" w:rsidRPr="001D0089" w:rsidRDefault="008452BA" w:rsidP="008452BA">
            <w:r w:rsidRPr="001D0089">
              <w:t>Ремонт балконной плиты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BA" w:rsidRPr="00C47727" w:rsidRDefault="008452BA" w:rsidP="008452BA">
            <w:r w:rsidRPr="00C47727">
              <w:t>1 070,00</w:t>
            </w:r>
          </w:p>
        </w:tc>
      </w:tr>
      <w:tr w:rsidR="008452BA" w:rsidTr="008452BA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BA" w:rsidRPr="001D0089" w:rsidRDefault="008452BA" w:rsidP="008452BA">
            <w:r w:rsidRPr="001D0089">
              <w:t>Ремонт вентиляционной шахты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BA" w:rsidRPr="00C47727" w:rsidRDefault="008452BA" w:rsidP="008452BA">
            <w:r w:rsidRPr="00C47727">
              <w:t>1 315,00</w:t>
            </w:r>
          </w:p>
        </w:tc>
      </w:tr>
      <w:tr w:rsidR="008452BA" w:rsidTr="008452BA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BA" w:rsidRPr="001D0089" w:rsidRDefault="008452BA" w:rsidP="008452BA">
            <w:r w:rsidRPr="001D0089">
              <w:t>Ремонт двери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BA" w:rsidRPr="00C47727" w:rsidRDefault="008452BA" w:rsidP="008452BA">
            <w:r w:rsidRPr="00C47727">
              <w:t>243,97</w:t>
            </w:r>
          </w:p>
        </w:tc>
      </w:tr>
      <w:tr w:rsidR="008452BA" w:rsidTr="008452BA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BA" w:rsidRPr="001D0089" w:rsidRDefault="008452BA" w:rsidP="008452BA">
            <w:r w:rsidRPr="001D0089">
              <w:t>Ремонт двери выхода на чердак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BA" w:rsidRPr="00C47727" w:rsidRDefault="008452BA" w:rsidP="008452BA">
            <w:r w:rsidRPr="00C47727">
              <w:t>257,47</w:t>
            </w:r>
          </w:p>
        </w:tc>
      </w:tr>
      <w:tr w:rsidR="008452BA" w:rsidTr="008452BA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BA" w:rsidRPr="001D0089" w:rsidRDefault="008452BA" w:rsidP="008452BA">
            <w:r w:rsidRPr="001D0089">
              <w:t>Ремонт козырька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BA" w:rsidRPr="00C47727" w:rsidRDefault="008452BA" w:rsidP="008452BA">
            <w:r w:rsidRPr="00C47727">
              <w:t>268,13</w:t>
            </w:r>
          </w:p>
        </w:tc>
      </w:tr>
      <w:tr w:rsidR="008452BA" w:rsidTr="008452BA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BA" w:rsidRPr="001D0089" w:rsidRDefault="008452BA" w:rsidP="008452BA">
            <w:r w:rsidRPr="001D0089">
              <w:t>Ремонт люка входа на чердак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BA" w:rsidRPr="00C47727" w:rsidRDefault="008452BA" w:rsidP="008452BA">
            <w:r w:rsidRPr="00C47727">
              <w:t>1 161,74</w:t>
            </w:r>
          </w:p>
        </w:tc>
      </w:tr>
      <w:tr w:rsidR="008452BA" w:rsidTr="008452BA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BA" w:rsidRPr="001D0089" w:rsidRDefault="008452BA" w:rsidP="008452BA">
            <w:r w:rsidRPr="001D0089">
              <w:t>Ремонт малых форм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BA" w:rsidRPr="00C47727" w:rsidRDefault="008452BA" w:rsidP="008452BA">
            <w:r w:rsidRPr="00C47727">
              <w:t>980,72</w:t>
            </w:r>
          </w:p>
        </w:tc>
      </w:tr>
      <w:tr w:rsidR="008452BA" w:rsidTr="008452BA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BA" w:rsidRPr="001D0089" w:rsidRDefault="008452BA" w:rsidP="008452BA">
            <w:r w:rsidRPr="001D0089">
              <w:t>Ремонт мягкой кровли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BA" w:rsidRPr="00C47727" w:rsidRDefault="008452BA" w:rsidP="008452BA">
            <w:r w:rsidRPr="00C47727">
              <w:t>16 789,22</w:t>
            </w:r>
          </w:p>
        </w:tc>
      </w:tr>
      <w:tr w:rsidR="008452BA" w:rsidTr="008452BA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BA" w:rsidRPr="001D0089" w:rsidRDefault="008452BA" w:rsidP="008452BA">
            <w:r w:rsidRPr="001D0089">
              <w:t>Ремонт оконных блоков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BA" w:rsidRPr="00C47727" w:rsidRDefault="008452BA" w:rsidP="008452BA">
            <w:r w:rsidRPr="00C47727">
              <w:t>14,40</w:t>
            </w:r>
          </w:p>
        </w:tc>
      </w:tr>
      <w:tr w:rsidR="008452BA" w:rsidTr="008452BA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BA" w:rsidRPr="001D0089" w:rsidRDefault="008452BA" w:rsidP="008452BA">
            <w:r w:rsidRPr="001D0089">
              <w:t>Ремонт освещения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BA" w:rsidRPr="00C47727" w:rsidRDefault="008452BA" w:rsidP="008452BA">
            <w:r w:rsidRPr="00C47727">
              <w:t>38,00</w:t>
            </w:r>
          </w:p>
        </w:tc>
      </w:tr>
      <w:tr w:rsidR="008452BA" w:rsidTr="008452BA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BA" w:rsidRPr="001D0089" w:rsidRDefault="008452BA" w:rsidP="008452BA">
            <w:r w:rsidRPr="001D0089">
              <w:t>Смена вентиля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BA" w:rsidRPr="00C47727" w:rsidRDefault="008452BA" w:rsidP="008452BA">
            <w:r w:rsidRPr="00C47727">
              <w:t>1 613,04</w:t>
            </w:r>
          </w:p>
        </w:tc>
      </w:tr>
      <w:tr w:rsidR="008452BA" w:rsidTr="008452BA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BA" w:rsidRPr="001D0089" w:rsidRDefault="008452BA" w:rsidP="008452BA">
            <w:r w:rsidRPr="001D0089">
              <w:t>Смена крана шарового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BA" w:rsidRPr="00C47727" w:rsidRDefault="008452BA" w:rsidP="008452BA">
            <w:r w:rsidRPr="00C47727">
              <w:t>1 870,89</w:t>
            </w:r>
          </w:p>
        </w:tc>
      </w:tr>
      <w:tr w:rsidR="008452BA" w:rsidTr="008452BA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BA" w:rsidRPr="001D0089" w:rsidRDefault="008452BA" w:rsidP="008452BA">
            <w:r w:rsidRPr="001D0089">
              <w:t>Смена пробок радиаторных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BA" w:rsidRPr="00C47727" w:rsidRDefault="008452BA" w:rsidP="008452BA">
            <w:r w:rsidRPr="00C47727">
              <w:t>26,34</w:t>
            </w:r>
          </w:p>
        </w:tc>
      </w:tr>
      <w:tr w:rsidR="008452BA" w:rsidTr="008452BA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BA" w:rsidRPr="001D0089" w:rsidRDefault="008452BA" w:rsidP="008452BA">
            <w:r w:rsidRPr="001D0089">
              <w:t>Стрижка кустарника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BA" w:rsidRPr="00C47727" w:rsidRDefault="008452BA" w:rsidP="008452BA">
            <w:r w:rsidRPr="00C47727">
              <w:t>8,80</w:t>
            </w:r>
          </w:p>
        </w:tc>
      </w:tr>
      <w:tr w:rsidR="008452BA" w:rsidTr="008452BA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BA" w:rsidRPr="001D0089" w:rsidRDefault="008452BA" w:rsidP="008452BA">
            <w:r w:rsidRPr="001D0089">
              <w:t>Техническое диагностирование ВДГО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BA" w:rsidRPr="00C47727" w:rsidRDefault="008452BA" w:rsidP="008452BA">
            <w:r w:rsidRPr="00C47727">
              <w:t>42 000,00</w:t>
            </w:r>
          </w:p>
        </w:tc>
      </w:tr>
      <w:tr w:rsidR="008452BA" w:rsidTr="008452BA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BA" w:rsidRPr="001D0089" w:rsidRDefault="008452BA" w:rsidP="008452BA">
            <w:r w:rsidRPr="001D0089">
              <w:t>Транспортные услуги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BA" w:rsidRDefault="008452BA" w:rsidP="008452BA">
            <w:r w:rsidRPr="00C47727">
              <w:t>9 149,90</w:t>
            </w:r>
          </w:p>
        </w:tc>
      </w:tr>
    </w:tbl>
    <w:p w:rsidR="007A3BA9" w:rsidRDefault="007A3BA9" w:rsidP="007A3BA9"/>
    <w:p w:rsidR="00BE3113" w:rsidRDefault="00BE3113"/>
    <w:sectPr w:rsidR="00BE3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30A"/>
    <w:rsid w:val="0029130A"/>
    <w:rsid w:val="007A3BA9"/>
    <w:rsid w:val="008452BA"/>
    <w:rsid w:val="00BE3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7AA7A"/>
  <w15:chartTrackingRefBased/>
  <w15:docId w15:val="{91B30ECB-3470-465C-9D54-2ED29E3F8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BA9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3BA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4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Жилсервис</dc:creator>
  <cp:keywords/>
  <dc:description/>
  <cp:lastModifiedBy>Жилсервис</cp:lastModifiedBy>
  <cp:revision>5</cp:revision>
  <dcterms:created xsi:type="dcterms:W3CDTF">2018-01-10T10:51:00Z</dcterms:created>
  <dcterms:modified xsi:type="dcterms:W3CDTF">2018-03-20T10:03:00Z</dcterms:modified>
</cp:coreProperties>
</file>