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D4" w:rsidRDefault="005F23D4" w:rsidP="005F23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F23D4" w:rsidRDefault="005F23D4" w:rsidP="005F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F23D4" w:rsidRDefault="005F23D4" w:rsidP="005F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6 корп. 1</w:t>
      </w:r>
    </w:p>
    <w:p w:rsidR="005F23D4" w:rsidRDefault="005F23D4" w:rsidP="005F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5F23D4" w:rsidRDefault="005F23D4" w:rsidP="005F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F23D4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Default="005F23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Default="006165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93996,70</w:t>
            </w:r>
          </w:p>
        </w:tc>
      </w:tr>
      <w:tr w:rsidR="005F23D4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Default="005F23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Default="006165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638658,01</w:t>
            </w:r>
          </w:p>
        </w:tc>
      </w:tr>
      <w:tr w:rsidR="005F23D4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Default="005F23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Default="006165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617204,28</w:t>
            </w:r>
          </w:p>
        </w:tc>
      </w:tr>
      <w:tr w:rsidR="005F23D4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Default="005F23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Default="006165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115450,43</w:t>
            </w:r>
            <w:bookmarkStart w:id="0" w:name="_GoBack"/>
            <w:bookmarkEnd w:id="0"/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1 541,80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509,12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112 753,41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Замена запорной арматуры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28,52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Замена крана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311,66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9 118,02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2 758,71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6 812,01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25 420,21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19 126,46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3 909,57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28 671,69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207,64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295 331,86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747,63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2,10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9 719,15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Ремонт козырька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258,67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Ремонт оконной рамы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419,23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Ремонт отдельных мест кирпичной кладки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1 852,27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1 728,86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Смена крана шарового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2 571,77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42 000,00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C755EE" w:rsidRDefault="00616599" w:rsidP="00616599">
            <w:r w:rsidRPr="00C755EE">
              <w:t>13 632,00</w:t>
            </w:r>
          </w:p>
        </w:tc>
      </w:tr>
      <w:tr w:rsidR="00616599" w:rsidTr="0061659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Pr="00A15200" w:rsidRDefault="00616599" w:rsidP="00616599">
            <w:r w:rsidRPr="00A15200">
              <w:t>Штукатурка стен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9" w:rsidRDefault="00616599" w:rsidP="00616599">
            <w:r w:rsidRPr="00C755EE">
              <w:t>354,17</w:t>
            </w:r>
          </w:p>
        </w:tc>
      </w:tr>
    </w:tbl>
    <w:p w:rsidR="005F23D4" w:rsidRDefault="005F23D4" w:rsidP="005F23D4"/>
    <w:p w:rsidR="005F23D4" w:rsidRDefault="005F23D4" w:rsidP="005F23D4"/>
    <w:p w:rsidR="005F23D4" w:rsidRDefault="005F23D4" w:rsidP="005F23D4"/>
    <w:p w:rsidR="005F23D4" w:rsidRDefault="005F23D4" w:rsidP="005F23D4"/>
    <w:p w:rsidR="00F21B0F" w:rsidRDefault="00F21B0F"/>
    <w:sectPr w:rsidR="00F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08"/>
    <w:rsid w:val="00562E08"/>
    <w:rsid w:val="005F23D4"/>
    <w:rsid w:val="00616599"/>
    <w:rsid w:val="00F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2D56"/>
  <w15:chartTrackingRefBased/>
  <w15:docId w15:val="{9D0C6452-9FEA-4BD3-BE5C-40BAA122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2018-01-10T10:47:00Z</dcterms:created>
  <dcterms:modified xsi:type="dcterms:W3CDTF">2018-03-20T08:19:00Z</dcterms:modified>
</cp:coreProperties>
</file>