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239" w:rsidRDefault="005E4239" w:rsidP="005E4239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Отчёт</w:t>
      </w:r>
    </w:p>
    <w:p w:rsidR="005E4239" w:rsidRDefault="005E4239" w:rsidP="005E423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выполнении договора управления многоквартирным домом по адресу:</w:t>
      </w:r>
    </w:p>
    <w:p w:rsidR="005E4239" w:rsidRDefault="005E4239" w:rsidP="005E423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п. Лесной, ул. 2-ая Парковая, д. 8</w:t>
      </w:r>
    </w:p>
    <w:p w:rsidR="005E4239" w:rsidRDefault="005E4239" w:rsidP="005E423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 период январь – декабрь 2017 года.</w:t>
      </w:r>
    </w:p>
    <w:p w:rsidR="005E4239" w:rsidRDefault="005E4239" w:rsidP="005E423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Управляющая компания – ООО «Жилсервис»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7650"/>
        <w:gridCol w:w="1695"/>
      </w:tblGrid>
      <w:tr w:rsidR="005E4239" w:rsidTr="007B7BFA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239" w:rsidRPr="007B7BFA" w:rsidRDefault="005E4239">
            <w:pPr>
              <w:spacing w:line="240" w:lineRule="auto"/>
              <w:jc w:val="both"/>
              <w:rPr>
                <w:rFonts w:cstheme="minorHAnsi"/>
              </w:rPr>
            </w:pPr>
            <w:r w:rsidRPr="007B7BFA">
              <w:rPr>
                <w:rFonts w:cstheme="minorHAnsi"/>
              </w:rPr>
              <w:t>Сальдо на начало периода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39" w:rsidRDefault="007B7BF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30866,75</w:t>
            </w:r>
          </w:p>
        </w:tc>
      </w:tr>
      <w:tr w:rsidR="005E4239" w:rsidTr="007B7BFA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239" w:rsidRPr="007B7BFA" w:rsidRDefault="005E4239">
            <w:pPr>
              <w:spacing w:line="240" w:lineRule="auto"/>
              <w:jc w:val="both"/>
              <w:rPr>
                <w:rFonts w:cstheme="minorHAnsi"/>
              </w:rPr>
            </w:pPr>
            <w:r w:rsidRPr="007B7BFA">
              <w:rPr>
                <w:rFonts w:cstheme="minorHAnsi"/>
              </w:rPr>
              <w:t>Начислено согласно тарифов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39" w:rsidRDefault="007B7BF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337489,37</w:t>
            </w:r>
          </w:p>
        </w:tc>
      </w:tr>
      <w:tr w:rsidR="005E4239" w:rsidTr="007B7BFA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239" w:rsidRPr="007B7BFA" w:rsidRDefault="005E4239">
            <w:pPr>
              <w:spacing w:line="240" w:lineRule="auto"/>
              <w:jc w:val="both"/>
              <w:rPr>
                <w:rFonts w:cstheme="minorHAnsi"/>
              </w:rPr>
            </w:pPr>
            <w:r w:rsidRPr="007B7BFA">
              <w:rPr>
                <w:rFonts w:cstheme="minorHAnsi"/>
              </w:rPr>
              <w:t>Оплачено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39" w:rsidRDefault="007B7BF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319454,16</w:t>
            </w:r>
          </w:p>
        </w:tc>
      </w:tr>
      <w:tr w:rsidR="005E4239" w:rsidTr="007B7BFA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239" w:rsidRPr="007B7BFA" w:rsidRDefault="005E4239">
            <w:pPr>
              <w:spacing w:line="240" w:lineRule="auto"/>
              <w:jc w:val="both"/>
              <w:rPr>
                <w:rFonts w:cstheme="minorHAnsi"/>
              </w:rPr>
            </w:pPr>
            <w:r w:rsidRPr="007B7BFA">
              <w:rPr>
                <w:rFonts w:cstheme="minorHAnsi"/>
              </w:rPr>
              <w:t>Сальдо на конец периода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39" w:rsidRDefault="007B7BF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48901,96</w:t>
            </w:r>
            <w:bookmarkStart w:id="0" w:name="_GoBack"/>
            <w:bookmarkEnd w:id="0"/>
          </w:p>
        </w:tc>
      </w:tr>
      <w:tr w:rsidR="007B7BFA" w:rsidTr="007B7BFA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FA" w:rsidRPr="001A196B" w:rsidRDefault="007B7BFA" w:rsidP="007B7BFA">
            <w:r w:rsidRPr="001A196B">
              <w:t>Амортизация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FA" w:rsidRPr="00DE3539" w:rsidRDefault="007B7BFA" w:rsidP="007B7BFA">
            <w:r w:rsidRPr="00DE3539">
              <w:t>814,71</w:t>
            </w:r>
          </w:p>
        </w:tc>
      </w:tr>
      <w:tr w:rsidR="007B7BFA" w:rsidTr="007B7BFA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FA" w:rsidRPr="001A196B" w:rsidRDefault="007B7BFA" w:rsidP="007B7BFA">
            <w:r w:rsidRPr="001A196B">
              <w:t>Вывоз бытовых отходов (ТБО)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FA" w:rsidRPr="00DE3539" w:rsidRDefault="007B7BFA" w:rsidP="007B7BFA">
            <w:r w:rsidRPr="00DE3539">
              <w:t>59 582,74</w:t>
            </w:r>
          </w:p>
        </w:tc>
      </w:tr>
      <w:tr w:rsidR="007B7BFA" w:rsidTr="007B7BFA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FA" w:rsidRPr="001A196B" w:rsidRDefault="007B7BFA" w:rsidP="007B7BFA">
            <w:r w:rsidRPr="001A196B">
              <w:t>Замена крана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FA" w:rsidRPr="00DE3539" w:rsidRDefault="007B7BFA" w:rsidP="007B7BFA">
            <w:r w:rsidRPr="00DE3539">
              <w:t>2 761,85</w:t>
            </w:r>
          </w:p>
        </w:tc>
      </w:tr>
      <w:tr w:rsidR="007B7BFA" w:rsidTr="007B7BFA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FA" w:rsidRPr="001A196B" w:rsidRDefault="007B7BFA" w:rsidP="007B7BFA">
            <w:r w:rsidRPr="001A196B">
              <w:t>Замена трубопровода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FA" w:rsidRPr="00DE3539" w:rsidRDefault="007B7BFA" w:rsidP="007B7BFA">
            <w:r w:rsidRPr="00DE3539">
              <w:t>152,15</w:t>
            </w:r>
          </w:p>
        </w:tc>
      </w:tr>
      <w:tr w:rsidR="007B7BFA" w:rsidTr="007B7BFA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FA" w:rsidRPr="001A196B" w:rsidRDefault="007B7BFA" w:rsidP="007B7BFA">
            <w:r w:rsidRPr="001A196B">
              <w:t>Изготовление и установка козырька подъезда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FA" w:rsidRPr="00DE3539" w:rsidRDefault="007B7BFA" w:rsidP="007B7BFA">
            <w:r w:rsidRPr="00DE3539">
              <w:t>17 416,34</w:t>
            </w:r>
          </w:p>
        </w:tc>
      </w:tr>
      <w:tr w:rsidR="007B7BFA" w:rsidTr="007B7BFA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FA" w:rsidRPr="001A196B" w:rsidRDefault="007B7BFA" w:rsidP="007B7BFA">
            <w:r w:rsidRPr="001A196B">
              <w:t>Использование ГСМ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FA" w:rsidRPr="00DE3539" w:rsidRDefault="007B7BFA" w:rsidP="007B7BFA">
            <w:r w:rsidRPr="00DE3539">
              <w:t>1 283,71</w:t>
            </w:r>
          </w:p>
        </w:tc>
      </w:tr>
      <w:tr w:rsidR="007B7BFA" w:rsidTr="007B7BFA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FA" w:rsidRPr="001A196B" w:rsidRDefault="007B7BFA" w:rsidP="007B7BFA">
            <w:r w:rsidRPr="001A196B">
              <w:t>Материальные расходы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FA" w:rsidRPr="00DE3539" w:rsidRDefault="007B7BFA" w:rsidP="007B7BFA">
            <w:r w:rsidRPr="00DE3539">
              <w:t>3 408,88</w:t>
            </w:r>
          </w:p>
        </w:tc>
      </w:tr>
      <w:tr w:rsidR="007B7BFA" w:rsidTr="007B7BFA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FA" w:rsidRPr="001A196B" w:rsidRDefault="007B7BFA" w:rsidP="007B7BFA">
            <w:r w:rsidRPr="001A196B">
              <w:t>Общехозяйственные расходы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FA" w:rsidRPr="00DE3539" w:rsidRDefault="007B7BFA" w:rsidP="007B7BFA">
            <w:r w:rsidRPr="00DE3539">
              <w:t>13 430,85</w:t>
            </w:r>
          </w:p>
        </w:tc>
      </w:tr>
      <w:tr w:rsidR="007B7BFA" w:rsidTr="007B7BFA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FA" w:rsidRPr="001A196B" w:rsidRDefault="007B7BFA" w:rsidP="007B7BFA">
            <w:r w:rsidRPr="001A196B">
              <w:t>ОДН по горячему водоснабжению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FA" w:rsidRPr="00DE3539" w:rsidRDefault="007B7BFA" w:rsidP="007B7BFA">
            <w:r w:rsidRPr="00DE3539">
              <w:t>10 107,18</w:t>
            </w:r>
          </w:p>
        </w:tc>
      </w:tr>
      <w:tr w:rsidR="007B7BFA" w:rsidTr="007B7BFA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FA" w:rsidRPr="001A196B" w:rsidRDefault="007B7BFA" w:rsidP="007B7BFA">
            <w:r w:rsidRPr="001A196B">
              <w:t>ОДН по холодному водоснабжению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FA" w:rsidRPr="00DE3539" w:rsidRDefault="007B7BFA" w:rsidP="007B7BFA">
            <w:r w:rsidRPr="00DE3539">
              <w:t>2 065,96</w:t>
            </w:r>
          </w:p>
        </w:tc>
      </w:tr>
      <w:tr w:rsidR="007B7BFA" w:rsidTr="007B7BFA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FA" w:rsidRPr="001A196B" w:rsidRDefault="007B7BFA" w:rsidP="007B7BFA">
            <w:r w:rsidRPr="001A196B">
              <w:t>ОДН по электроэнергии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FA" w:rsidRPr="00DE3539" w:rsidRDefault="007B7BFA" w:rsidP="007B7BFA">
            <w:r w:rsidRPr="00DE3539">
              <w:t>15 151,17</w:t>
            </w:r>
          </w:p>
        </w:tc>
      </w:tr>
      <w:tr w:rsidR="007B7BFA" w:rsidTr="007B7BFA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FA" w:rsidRPr="001A196B" w:rsidRDefault="007B7BFA" w:rsidP="007B7BFA">
            <w:r w:rsidRPr="001A196B">
              <w:t>Окашивание придомовой территории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FA" w:rsidRPr="00DE3539" w:rsidRDefault="007B7BFA" w:rsidP="007B7BFA">
            <w:r w:rsidRPr="00DE3539">
              <w:t>60,66</w:t>
            </w:r>
          </w:p>
        </w:tc>
      </w:tr>
      <w:tr w:rsidR="007B7BFA" w:rsidTr="007B7BFA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FA" w:rsidRPr="001A196B" w:rsidRDefault="007B7BFA" w:rsidP="007B7BFA">
            <w:r w:rsidRPr="001A196B">
              <w:t>Окраска козырьков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FA" w:rsidRPr="00DE3539" w:rsidRDefault="007B7BFA" w:rsidP="007B7BFA">
            <w:r w:rsidRPr="00DE3539">
              <w:t>518,97</w:t>
            </w:r>
          </w:p>
        </w:tc>
      </w:tr>
      <w:tr w:rsidR="007B7BFA" w:rsidTr="007B7BFA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FA" w:rsidRPr="001A196B" w:rsidRDefault="007B7BFA" w:rsidP="007B7BFA">
            <w:r w:rsidRPr="001A196B">
              <w:t>Окраска лавочек подъезда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FA" w:rsidRPr="00DE3539" w:rsidRDefault="007B7BFA" w:rsidP="007B7BFA">
            <w:r w:rsidRPr="00DE3539">
              <w:t>475,00</w:t>
            </w:r>
          </w:p>
        </w:tc>
      </w:tr>
      <w:tr w:rsidR="007B7BFA" w:rsidTr="007B7BFA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FA" w:rsidRPr="001A196B" w:rsidRDefault="007B7BFA" w:rsidP="007B7BFA">
            <w:r w:rsidRPr="001A196B">
              <w:t>Оплата труда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FA" w:rsidRPr="00DE3539" w:rsidRDefault="007B7BFA" w:rsidP="007B7BFA">
            <w:r w:rsidRPr="00DE3539">
              <w:t>176 479,75</w:t>
            </w:r>
          </w:p>
        </w:tc>
      </w:tr>
      <w:tr w:rsidR="007B7BFA" w:rsidTr="007B7BFA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FA" w:rsidRPr="001A196B" w:rsidRDefault="007B7BFA" w:rsidP="007B7BFA">
            <w:r w:rsidRPr="001A196B">
              <w:t>Покраска газовых труб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FA" w:rsidRPr="00DE3539" w:rsidRDefault="007B7BFA" w:rsidP="007B7BFA">
            <w:r w:rsidRPr="00DE3539">
              <w:t>241,50</w:t>
            </w:r>
          </w:p>
        </w:tc>
      </w:tr>
      <w:tr w:rsidR="007B7BFA" w:rsidTr="007B7BFA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FA" w:rsidRPr="001A196B" w:rsidRDefault="007B7BFA" w:rsidP="007B7BFA">
            <w:r w:rsidRPr="001A196B">
              <w:t>Поставка теплоносителя (слив и наполнение системы отопления)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FA" w:rsidRPr="00DE3539" w:rsidRDefault="007B7BFA" w:rsidP="007B7BFA">
            <w:r w:rsidRPr="00DE3539">
              <w:t>481,81</w:t>
            </w:r>
          </w:p>
        </w:tc>
      </w:tr>
      <w:tr w:rsidR="007B7BFA" w:rsidTr="007B7BFA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FA" w:rsidRPr="001A196B" w:rsidRDefault="007B7BFA" w:rsidP="007B7BFA">
            <w:r w:rsidRPr="001A196B">
              <w:t>Посыпка придомовой территории песком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FA" w:rsidRPr="00DE3539" w:rsidRDefault="007B7BFA" w:rsidP="007B7BFA">
            <w:r w:rsidRPr="00DE3539">
              <w:t>25,00</w:t>
            </w:r>
          </w:p>
        </w:tc>
      </w:tr>
      <w:tr w:rsidR="007B7BFA" w:rsidTr="007B7BFA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FA" w:rsidRPr="001A196B" w:rsidRDefault="007B7BFA" w:rsidP="007B7BFA">
            <w:r w:rsidRPr="001A196B">
              <w:t>Прочие работы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FA" w:rsidRPr="00DE3539" w:rsidRDefault="007B7BFA" w:rsidP="007B7BFA">
            <w:r w:rsidRPr="00DE3539">
              <w:t>1,11</w:t>
            </w:r>
          </w:p>
        </w:tc>
      </w:tr>
      <w:tr w:rsidR="007B7BFA" w:rsidTr="007B7BFA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FA" w:rsidRPr="001A196B" w:rsidRDefault="007B7BFA" w:rsidP="007B7BFA">
            <w:r w:rsidRPr="001A196B">
              <w:t>Прочие расходы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FA" w:rsidRPr="00DE3539" w:rsidRDefault="007B7BFA" w:rsidP="007B7BFA">
            <w:r w:rsidRPr="00DE3539">
              <w:t>4 973,59</w:t>
            </w:r>
          </w:p>
        </w:tc>
      </w:tr>
      <w:tr w:rsidR="007B7BFA" w:rsidTr="007B7BFA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FA" w:rsidRPr="001A196B" w:rsidRDefault="007B7BFA" w:rsidP="007B7BFA">
            <w:r w:rsidRPr="001A196B">
              <w:t>Ремонт двери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FA" w:rsidRPr="00DE3539" w:rsidRDefault="007B7BFA" w:rsidP="007B7BFA">
            <w:r w:rsidRPr="00DE3539">
              <w:t>146,83</w:t>
            </w:r>
          </w:p>
        </w:tc>
      </w:tr>
      <w:tr w:rsidR="007B7BFA" w:rsidTr="007B7BFA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FA" w:rsidRPr="001A196B" w:rsidRDefault="007B7BFA" w:rsidP="007B7BFA">
            <w:r w:rsidRPr="001A196B">
              <w:t>Ремонт лавочек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FA" w:rsidRPr="00DE3539" w:rsidRDefault="007B7BFA" w:rsidP="007B7BFA">
            <w:r w:rsidRPr="00DE3539">
              <w:t>2 193,97</w:t>
            </w:r>
          </w:p>
        </w:tc>
      </w:tr>
      <w:tr w:rsidR="007B7BFA" w:rsidTr="007B7BFA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FA" w:rsidRPr="001A196B" w:rsidRDefault="007B7BFA" w:rsidP="007B7BFA">
            <w:r w:rsidRPr="001A196B">
              <w:t>Ремонт ступеней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FA" w:rsidRPr="00DE3539" w:rsidRDefault="007B7BFA" w:rsidP="007B7BFA">
            <w:r w:rsidRPr="00DE3539">
              <w:t>1 986,79</w:t>
            </w:r>
          </w:p>
        </w:tc>
      </w:tr>
      <w:tr w:rsidR="007B7BFA" w:rsidTr="007B7BFA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FA" w:rsidRPr="001A196B" w:rsidRDefault="007B7BFA" w:rsidP="007B7BFA">
            <w:r w:rsidRPr="001A196B">
              <w:t xml:space="preserve">Ремонт этажных </w:t>
            </w:r>
            <w:proofErr w:type="spellStart"/>
            <w:r w:rsidRPr="001A196B">
              <w:t>эл.щитков</w:t>
            </w:r>
            <w:proofErr w:type="spellEnd"/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FA" w:rsidRPr="00DE3539" w:rsidRDefault="007B7BFA" w:rsidP="007B7BFA">
            <w:r w:rsidRPr="00DE3539">
              <w:t>739,00</w:t>
            </w:r>
          </w:p>
        </w:tc>
      </w:tr>
      <w:tr w:rsidR="007B7BFA" w:rsidTr="007B7BFA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FA" w:rsidRPr="001A196B" w:rsidRDefault="007B7BFA" w:rsidP="007B7BFA">
            <w:r w:rsidRPr="001A196B">
              <w:t>Стрижка кустарника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FA" w:rsidRPr="00DE3539" w:rsidRDefault="007B7BFA" w:rsidP="007B7BFA">
            <w:r w:rsidRPr="00DE3539">
              <w:t>8,80</w:t>
            </w:r>
          </w:p>
        </w:tc>
      </w:tr>
      <w:tr w:rsidR="007B7BFA" w:rsidTr="007B7BFA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FA" w:rsidRPr="001A196B" w:rsidRDefault="007B7BFA" w:rsidP="007B7BFA">
            <w:r w:rsidRPr="001A196B">
              <w:t>Техническое диагностирование ВДГО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FA" w:rsidRPr="00DE3539" w:rsidRDefault="007B7BFA" w:rsidP="007B7BFA">
            <w:r w:rsidRPr="00DE3539">
              <w:t>18 000,00</w:t>
            </w:r>
          </w:p>
        </w:tc>
      </w:tr>
      <w:tr w:rsidR="007B7BFA" w:rsidTr="007B7BFA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FA" w:rsidRPr="001A196B" w:rsidRDefault="007B7BFA" w:rsidP="007B7BFA">
            <w:r w:rsidRPr="001A196B">
              <w:t>Техническое обслуживание внутридомового газового оборудования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FA" w:rsidRPr="00DE3539" w:rsidRDefault="007B7BFA" w:rsidP="007B7BFA">
            <w:r w:rsidRPr="00DE3539">
              <w:t>11 968,00</w:t>
            </w:r>
          </w:p>
        </w:tc>
      </w:tr>
      <w:tr w:rsidR="007B7BFA" w:rsidTr="007B7BFA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FA" w:rsidRPr="001A196B" w:rsidRDefault="007B7BFA" w:rsidP="007B7BFA">
            <w:r w:rsidRPr="001A196B">
              <w:t>Транспортные услуги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FA" w:rsidRDefault="007B7BFA" w:rsidP="007B7BFA">
            <w:r w:rsidRPr="00DE3539">
              <w:t>4 812,00</w:t>
            </w:r>
          </w:p>
        </w:tc>
      </w:tr>
    </w:tbl>
    <w:p w:rsidR="005E4239" w:rsidRDefault="005E4239" w:rsidP="005E4239">
      <w:pPr>
        <w:jc w:val="both"/>
        <w:rPr>
          <w:rFonts w:ascii="Times New Roman" w:hAnsi="Times New Roman" w:cs="Times New Roman"/>
        </w:rPr>
      </w:pPr>
    </w:p>
    <w:p w:rsidR="005E4239" w:rsidRDefault="005E4239" w:rsidP="005E4239"/>
    <w:p w:rsidR="00A853D3" w:rsidRDefault="00A853D3"/>
    <w:sectPr w:rsidR="00A853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24D"/>
    <w:rsid w:val="005E4239"/>
    <w:rsid w:val="007B7BFA"/>
    <w:rsid w:val="00A853D3"/>
    <w:rsid w:val="00D02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45643"/>
  <w15:chartTrackingRefBased/>
  <w15:docId w15:val="{C42B3C21-5979-41CE-80CC-5F12674EB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4239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423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701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190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Жилсервис</dc:creator>
  <cp:keywords/>
  <dc:description/>
  <cp:lastModifiedBy>Жилсервис</cp:lastModifiedBy>
  <cp:revision>5</cp:revision>
  <dcterms:created xsi:type="dcterms:W3CDTF">2018-01-10T10:38:00Z</dcterms:created>
  <dcterms:modified xsi:type="dcterms:W3CDTF">2018-03-16T06:38:00Z</dcterms:modified>
</cp:coreProperties>
</file>