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56" w:rsidRDefault="00CB5C56" w:rsidP="00CB5C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10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CB5C56" w:rsidRDefault="00CB5C56" w:rsidP="00CB5C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321A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19856,13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321A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182555,49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321A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158793,25</w:t>
            </w:r>
          </w:p>
        </w:tc>
      </w:tr>
      <w:tr w:rsidR="00CB5C56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56" w:rsidRDefault="00CB5C5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6" w:rsidRDefault="00321A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43618,37</w:t>
            </w:r>
            <w:bookmarkStart w:id="0" w:name="_GoBack"/>
            <w:bookmarkEnd w:id="0"/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440,51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32 224,71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7 368,85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942,57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2 016,53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7 266,96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5 467,99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1 117,72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8 196,16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287,97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Окраска лавочек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287,97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33,10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130 646,55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241,50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299,05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0,60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2 802,63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Ремонт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1 291,50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40,80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 xml:space="preserve">Ремонт этажных </w:t>
            </w:r>
            <w:proofErr w:type="spellStart"/>
            <w:r w:rsidRPr="008A7B02">
              <w:t>эл.щитков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9 367,50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8,80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10 800,00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6 732,00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10 595,00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120,00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Установка хомута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9C19FF" w:rsidRDefault="00321A3F" w:rsidP="00321A3F">
            <w:r w:rsidRPr="009C19FF">
              <w:t>32,69</w:t>
            </w:r>
          </w:p>
        </w:tc>
      </w:tr>
      <w:tr w:rsidR="00321A3F" w:rsidTr="00321A3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Pr="008A7B02" w:rsidRDefault="00321A3F" w:rsidP="00321A3F">
            <w:r w:rsidRPr="008A7B02">
              <w:t>Устройство конька из оцинкованной стали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3F" w:rsidRDefault="00321A3F" w:rsidP="00321A3F">
            <w:r w:rsidRPr="009C19FF">
              <w:t>5 571,47</w:t>
            </w:r>
          </w:p>
        </w:tc>
      </w:tr>
    </w:tbl>
    <w:p w:rsidR="00CB5C56" w:rsidRDefault="00CB5C56" w:rsidP="00CB5C56">
      <w:pPr>
        <w:jc w:val="both"/>
        <w:rPr>
          <w:rFonts w:ascii="Times New Roman" w:hAnsi="Times New Roman" w:cs="Times New Roman"/>
        </w:rPr>
      </w:pPr>
    </w:p>
    <w:p w:rsidR="00CB5C56" w:rsidRDefault="00CB5C56" w:rsidP="00CB5C56"/>
    <w:p w:rsidR="00EC0BEC" w:rsidRDefault="00EC0BEC"/>
    <w:sectPr w:rsidR="00EC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7"/>
    <w:rsid w:val="00321A3F"/>
    <w:rsid w:val="00797B47"/>
    <w:rsid w:val="00CB5C56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BF4D"/>
  <w15:chartTrackingRefBased/>
  <w15:docId w15:val="{9F889AC7-8E19-4142-81BE-59ABD70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2018-01-10T10:38:00Z</dcterms:created>
  <dcterms:modified xsi:type="dcterms:W3CDTF">2018-03-16T06:40:00Z</dcterms:modified>
</cp:coreProperties>
</file>